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B9CB" w14:textId="34DB830A" w:rsidR="002D05F6" w:rsidRPr="002671E7" w:rsidRDefault="002D05F6">
      <w:pPr>
        <w:pStyle w:val="SCT"/>
      </w:pPr>
      <w:r w:rsidRPr="002671E7">
        <w:t xml:space="preserve">SECTION </w:t>
      </w:r>
      <w:r w:rsidRPr="002671E7">
        <w:rPr>
          <w:rStyle w:val="NUM"/>
        </w:rPr>
        <w:t>224000</w:t>
      </w:r>
      <w:r w:rsidRPr="002671E7">
        <w:t xml:space="preserve"> - PLUMBING FIXTURES</w:t>
      </w:r>
    </w:p>
    <w:p w14:paraId="1E6B0980" w14:textId="77777777" w:rsidR="002D05F6" w:rsidRPr="002671E7" w:rsidRDefault="002D05F6" w:rsidP="007570B6">
      <w:pPr>
        <w:pStyle w:val="SpecifierNote"/>
      </w:pPr>
      <w:r w:rsidRPr="002671E7">
        <w:t>This Section includes representative examples of plumbing fixtures and trim. Select, repeat, and edit for Project conditions.</w:t>
      </w:r>
    </w:p>
    <w:p w14:paraId="0B58445A" w14:textId="77777777" w:rsidR="002D05F6" w:rsidRPr="002671E7" w:rsidRDefault="002D05F6" w:rsidP="007570B6">
      <w:pPr>
        <w:pStyle w:val="SpecifierNote"/>
      </w:pPr>
      <w:r w:rsidRPr="002671E7">
        <w:t>Manufacturers found in SpecAgent for this Section were identified as representative and not as an endorsement for meeting requirements of this Specification.</w:t>
      </w:r>
    </w:p>
    <w:p w14:paraId="5442E3CC" w14:textId="77777777" w:rsidR="002D05F6" w:rsidRPr="002671E7" w:rsidRDefault="002D05F6" w:rsidP="007570B6">
      <w:pPr>
        <w:pStyle w:val="SpecifierNote"/>
      </w:pPr>
      <w:r w:rsidRPr="002671E7">
        <w:t>This Section includes performance, proprietary, and descriptive type specifications. Edit to avoid conflicting requirements.</w:t>
      </w:r>
    </w:p>
    <w:p w14:paraId="2529DE4E" w14:textId="77777777" w:rsidR="002D05F6" w:rsidRPr="002671E7" w:rsidRDefault="002D05F6" w:rsidP="007570B6">
      <w:pPr>
        <w:pStyle w:val="SpecifierNote"/>
      </w:pPr>
      <w:r w:rsidRPr="002671E7">
        <w:t>This Section includes the term Architect/Engineer. "Architect" is used in AIA contract documents; "Engineer" is used in EJCDC contract documents. Retain appropriate term.</w:t>
      </w:r>
    </w:p>
    <w:p w14:paraId="52421DF7" w14:textId="77777777" w:rsidR="002D05F6" w:rsidRPr="002671E7" w:rsidRDefault="002D05F6" w:rsidP="007570B6">
      <w:pPr>
        <w:pStyle w:val="SpecifierNote"/>
      </w:pPr>
      <w:r w:rsidRPr="002671E7">
        <w:t>See Drawing Coordination Considerations for information needed to coordinate this Specification Section with Drawings.</w:t>
      </w:r>
    </w:p>
    <w:p w14:paraId="4D847F72" w14:textId="77777777" w:rsidR="002D05F6" w:rsidRPr="002671E7" w:rsidRDefault="002D05F6">
      <w:pPr>
        <w:pStyle w:val="PRT"/>
      </w:pPr>
      <w:r w:rsidRPr="002671E7">
        <w:t>GENERAL</w:t>
      </w:r>
    </w:p>
    <w:p w14:paraId="6F1A15C6" w14:textId="77777777" w:rsidR="002D05F6" w:rsidRPr="002671E7" w:rsidRDefault="002D05F6">
      <w:pPr>
        <w:pStyle w:val="ART"/>
      </w:pPr>
      <w:r w:rsidRPr="002671E7">
        <w:t>SUMMARY</w:t>
      </w:r>
    </w:p>
    <w:p w14:paraId="56C23335" w14:textId="77777777" w:rsidR="002D05F6" w:rsidRPr="002671E7" w:rsidRDefault="002D05F6">
      <w:pPr>
        <w:pStyle w:val="PR1"/>
      </w:pPr>
      <w:r w:rsidRPr="002671E7">
        <w:t>Section Includes:</w:t>
      </w:r>
    </w:p>
    <w:p w14:paraId="73334FD8" w14:textId="77777777" w:rsidR="002D05F6" w:rsidRPr="002671E7" w:rsidRDefault="002D05F6">
      <w:pPr>
        <w:pStyle w:val="PR2"/>
        <w:contextualSpacing w:val="0"/>
      </w:pPr>
      <w:r w:rsidRPr="002671E7">
        <w:t>Water closets.</w:t>
      </w:r>
    </w:p>
    <w:p w14:paraId="128AF84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Bidets.</w:t>
      </w:r>
    </w:p>
    <w:p w14:paraId="786350FF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Urinals.</w:t>
      </w:r>
    </w:p>
    <w:p w14:paraId="15272FFD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Lavatories.</w:t>
      </w:r>
    </w:p>
    <w:p w14:paraId="1B68BF6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Sinks.</w:t>
      </w:r>
    </w:p>
    <w:p w14:paraId="1C827DC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Service sinks.</w:t>
      </w:r>
    </w:p>
    <w:p w14:paraId="551FDBBC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Electric water coolers.</w:t>
      </w:r>
    </w:p>
    <w:p w14:paraId="423DAE1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Drinking fountains.</w:t>
      </w:r>
    </w:p>
    <w:p w14:paraId="534C665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Bathtubs.</w:t>
      </w:r>
    </w:p>
    <w:p w14:paraId="34FE39F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Showers.</w:t>
      </w:r>
    </w:p>
    <w:p w14:paraId="1801D0CF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Wash fountains.</w:t>
      </w:r>
    </w:p>
    <w:p w14:paraId="18B44B2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showers.</w:t>
      </w:r>
    </w:p>
    <w:p w14:paraId="57B3C24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eye and face wash.</w:t>
      </w:r>
    </w:p>
    <w:p w14:paraId="262FFC1A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combination shower with eye and face wash.</w:t>
      </w:r>
    </w:p>
    <w:p w14:paraId="19E725AC" w14:textId="77777777" w:rsidR="002D05F6" w:rsidRPr="002671E7" w:rsidRDefault="002D05F6">
      <w:pPr>
        <w:pStyle w:val="PR1"/>
      </w:pPr>
      <w:r w:rsidRPr="002671E7">
        <w:t>Related Sections:</w:t>
      </w:r>
    </w:p>
    <w:p w14:paraId="38F7EE63" w14:textId="3BD3BFE0" w:rsidR="00C63D66" w:rsidRPr="002671E7" w:rsidRDefault="00C63D66" w:rsidP="00C63D66">
      <w:pPr>
        <w:pStyle w:val="PR2"/>
        <w:contextualSpacing w:val="0"/>
      </w:pPr>
      <w:r w:rsidRPr="002671E7">
        <w:t>Section 079</w:t>
      </w:r>
      <w:r w:rsidR="009F463F">
        <w:t>2</w:t>
      </w:r>
      <w:r w:rsidRPr="002671E7">
        <w:t xml:space="preserve">00 - Joint </w:t>
      </w:r>
      <w:r w:rsidR="009F463F">
        <w:t>Sealants</w:t>
      </w:r>
      <w:r w:rsidRPr="002671E7">
        <w:t>: Product requirements for calking between fixtures and building components for placement by this Section.</w:t>
      </w:r>
    </w:p>
    <w:p w14:paraId="1A812C8D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Section 221100 - Facility Water Distribution: Supply connections to plumbing fixtures.</w:t>
      </w:r>
    </w:p>
    <w:p w14:paraId="6896D5DE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Section 221300 - Facility Sanitary Sewerage: Waste connections to plumbing fixtures.</w:t>
      </w:r>
    </w:p>
    <w:p w14:paraId="7D978BC6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Execution requirements for electric connections to sensor valves and faucets.</w:t>
      </w:r>
    </w:p>
    <w:p w14:paraId="6FDD108D" w14:textId="77777777" w:rsidR="002D05F6" w:rsidRPr="002671E7" w:rsidRDefault="002D05F6">
      <w:pPr>
        <w:pStyle w:val="ART"/>
      </w:pPr>
      <w:r w:rsidRPr="002671E7">
        <w:lastRenderedPageBreak/>
        <w:t>REFERENCES</w:t>
      </w:r>
    </w:p>
    <w:p w14:paraId="0ED0E4D7" w14:textId="77777777" w:rsidR="002D05F6" w:rsidRPr="002671E7" w:rsidRDefault="002D05F6" w:rsidP="007570B6">
      <w:pPr>
        <w:pStyle w:val="SpecifierNote"/>
      </w:pPr>
      <w:r w:rsidRPr="002671E7">
        <w:t>List reference standards included within text of this Section. Edit the following for Project conditions.</w:t>
      </w:r>
    </w:p>
    <w:p w14:paraId="7EE7CA11" w14:textId="77777777" w:rsidR="002D05F6" w:rsidRPr="002671E7" w:rsidRDefault="002D05F6">
      <w:pPr>
        <w:pStyle w:val="PR1"/>
      </w:pPr>
      <w:r w:rsidRPr="002671E7">
        <w:t>American National Standards Institute:</w:t>
      </w:r>
    </w:p>
    <w:p w14:paraId="1D3FF6B3" w14:textId="77777777" w:rsidR="002D05F6" w:rsidRPr="002671E7" w:rsidRDefault="002D05F6">
      <w:pPr>
        <w:pStyle w:val="PR2"/>
        <w:contextualSpacing w:val="0"/>
      </w:pPr>
      <w:r w:rsidRPr="002671E7">
        <w:t>ANSI A117.1 - Accessible and Usable Buildings and Facilities.</w:t>
      </w:r>
    </w:p>
    <w:p w14:paraId="39E7E2B5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Z124.1 - Plastic Bathtub Units.</w:t>
      </w:r>
    </w:p>
    <w:p w14:paraId="0FF0FDA4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Z124.2 - Plastic Shower Units.</w:t>
      </w:r>
    </w:p>
    <w:p w14:paraId="2B3F45C9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Z358.1 - Emergency Eyewash and Shower Equipment.</w:t>
      </w:r>
    </w:p>
    <w:p w14:paraId="3564F541" w14:textId="77777777" w:rsidR="002D05F6" w:rsidRPr="002671E7" w:rsidRDefault="002D05F6">
      <w:pPr>
        <w:pStyle w:val="PR1"/>
      </w:pPr>
      <w:r w:rsidRPr="002671E7">
        <w:t>Air-Conditioning and Refrigeration Institute:</w:t>
      </w:r>
    </w:p>
    <w:p w14:paraId="7D219228" w14:textId="77777777" w:rsidR="002D05F6" w:rsidRPr="002671E7" w:rsidRDefault="002D05F6">
      <w:pPr>
        <w:pStyle w:val="PR2"/>
        <w:contextualSpacing w:val="0"/>
      </w:pPr>
      <w:r w:rsidRPr="002671E7">
        <w:t>ARI 1010 - Self-Contained, Mechanically Refrigerated Drinking-Water Coolers.</w:t>
      </w:r>
    </w:p>
    <w:p w14:paraId="0BF0F6AE" w14:textId="77777777" w:rsidR="002D05F6" w:rsidRPr="002671E7" w:rsidRDefault="002D05F6">
      <w:pPr>
        <w:pStyle w:val="PR1"/>
      </w:pPr>
      <w:r w:rsidRPr="002671E7">
        <w:t>American Society of Mechanical Engineers:</w:t>
      </w:r>
    </w:p>
    <w:p w14:paraId="36342549" w14:textId="77777777" w:rsidR="002D05F6" w:rsidRPr="002671E7" w:rsidRDefault="002D05F6">
      <w:pPr>
        <w:pStyle w:val="PR2"/>
        <w:contextualSpacing w:val="0"/>
      </w:pPr>
      <w:r w:rsidRPr="002671E7">
        <w:t>ASME A112.6.1 - Floor-Affixed Supports for Off-the-Floor Plumbing Fixtures for Public Use.</w:t>
      </w:r>
    </w:p>
    <w:p w14:paraId="09874494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A112.18.1 - Plumbing Fixture Fittings.</w:t>
      </w:r>
    </w:p>
    <w:p w14:paraId="255E9A3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A112.19.1</w:t>
      </w:r>
      <w:r w:rsidRPr="002671E7" w:rsidDel="00F2276C">
        <w:t>M</w:t>
      </w:r>
      <w:r w:rsidRPr="002671E7">
        <w:t xml:space="preserve"> - Enameled Cast Iron Plumbing Fixtures.</w:t>
      </w:r>
    </w:p>
    <w:p w14:paraId="394DF4A9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A112.19.2</w:t>
      </w:r>
      <w:r w:rsidRPr="002671E7" w:rsidDel="00F2276C">
        <w:t>M</w:t>
      </w:r>
      <w:r w:rsidRPr="002671E7">
        <w:t xml:space="preserve"> - Vitreous China Plumbing Fixtures.</w:t>
      </w:r>
    </w:p>
    <w:p w14:paraId="7EAFCD55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A112.19.3 - Stainless Steel Plumbing Fixtures (Designed for Residential Use).</w:t>
      </w:r>
    </w:p>
    <w:p w14:paraId="3965433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A112.19.4 - Porcelain Enameled Formed Steel Plumbing Fixtures.</w:t>
      </w:r>
    </w:p>
    <w:p w14:paraId="7CCF9ED1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A112.19.5 - Trim for Water-Closet Bowls, Tanks and Urinals.</w:t>
      </w:r>
    </w:p>
    <w:p w14:paraId="440CA6F8" w14:textId="77777777" w:rsidR="002D05F6" w:rsidRPr="002671E7" w:rsidRDefault="002D05F6">
      <w:pPr>
        <w:pStyle w:val="ART"/>
      </w:pPr>
      <w:r w:rsidRPr="002671E7">
        <w:t>SUBMITTALS</w:t>
      </w:r>
    </w:p>
    <w:p w14:paraId="346E596D" w14:textId="77777777" w:rsidR="002D05F6" w:rsidRPr="002671E7" w:rsidRDefault="002D05F6" w:rsidP="007570B6">
      <w:pPr>
        <w:pStyle w:val="SpecifierNote"/>
      </w:pPr>
      <w:r w:rsidRPr="002671E7">
        <w:t>Only request submittals needed to verify compliance with Project requirements.</w:t>
      </w:r>
    </w:p>
    <w:p w14:paraId="08698291" w14:textId="77777777" w:rsidR="002D05F6" w:rsidRPr="002671E7" w:rsidRDefault="002D05F6">
      <w:pPr>
        <w:pStyle w:val="PR1"/>
      </w:pPr>
      <w:r w:rsidRPr="002671E7">
        <w:t>Section 013300 - Submittal Procedures: Submittal procedures.</w:t>
      </w:r>
    </w:p>
    <w:p w14:paraId="52C2B197" w14:textId="77777777" w:rsidR="002D05F6" w:rsidRPr="002671E7" w:rsidRDefault="002D05F6">
      <w:pPr>
        <w:pStyle w:val="PR1"/>
      </w:pPr>
      <w:r w:rsidRPr="002671E7">
        <w:t>Product Data: Submit catalog illustrations of fixtures, sizes, [</w:t>
      </w:r>
      <w:r w:rsidRPr="002671E7">
        <w:rPr>
          <w:b/>
        </w:rPr>
        <w:t>rough-in dimensions,</w:t>
      </w:r>
      <w:r w:rsidRPr="002671E7">
        <w:t>] utility sizes, trim, and finishes.</w:t>
      </w:r>
    </w:p>
    <w:p w14:paraId="1223E18C" w14:textId="77777777" w:rsidR="002D05F6" w:rsidRPr="002671E7" w:rsidRDefault="002D05F6" w:rsidP="007570B6">
      <w:pPr>
        <w:pStyle w:val="SpecifierNote"/>
      </w:pPr>
      <w:r w:rsidRPr="002671E7">
        <w:t>Include the following paragraph for submission of physical samples for selection of finish, color, texture, and other properties.</w:t>
      </w:r>
    </w:p>
    <w:p w14:paraId="05907CB9" w14:textId="77777777" w:rsidR="002D05F6" w:rsidRPr="002671E7" w:rsidRDefault="002D05F6">
      <w:pPr>
        <w:pStyle w:val="PR1"/>
      </w:pPr>
      <w:r w:rsidRPr="002671E7">
        <w:t>Samples: Submit [</w:t>
      </w:r>
      <w:r w:rsidRPr="002671E7">
        <w:rPr>
          <w:b/>
        </w:rPr>
        <w:t>two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lavatory supply fittings</w:t>
      </w:r>
      <w:r w:rsidRPr="002671E7">
        <w:t>] [</w:t>
      </w:r>
      <w:r w:rsidRPr="002671E7">
        <w:rPr>
          <w:b/>
        </w:rPr>
        <w:t>fixtures for color matching</w:t>
      </w:r>
      <w:r w:rsidRPr="002671E7">
        <w:t>] [</w:t>
      </w:r>
      <w:r w:rsidRPr="002671E7">
        <w:rPr>
          <w:b/>
        </w:rPr>
        <w:t>sets of color chips for each standard color</w:t>
      </w:r>
      <w:r w:rsidRPr="002671E7">
        <w:t>] &lt;</w:t>
      </w:r>
      <w:r w:rsidRPr="002671E7">
        <w:rPr>
          <w:b/>
        </w:rPr>
        <w:t>________</w:t>
      </w:r>
      <w:r w:rsidRPr="002671E7">
        <w:t>&gt;.</w:t>
      </w:r>
    </w:p>
    <w:p w14:paraId="130D75EA" w14:textId="77777777" w:rsidR="002D05F6" w:rsidRPr="002671E7" w:rsidRDefault="002D05F6">
      <w:pPr>
        <w:pStyle w:val="PR1"/>
      </w:pPr>
      <w:r w:rsidRPr="002671E7">
        <w:t>Manufacturer's Installation Instructions: Submit installation methods and procedures.</w:t>
      </w:r>
    </w:p>
    <w:p w14:paraId="06714809" w14:textId="77777777" w:rsidR="002D05F6" w:rsidRPr="002671E7" w:rsidRDefault="002D05F6">
      <w:pPr>
        <w:pStyle w:val="PR1"/>
      </w:pPr>
      <w:r w:rsidRPr="002671E7">
        <w:t>Manufacturer's Certificate: Certify products meet or exceed specified requirements.</w:t>
      </w:r>
    </w:p>
    <w:p w14:paraId="42E53352" w14:textId="77777777" w:rsidR="002D05F6" w:rsidRPr="002671E7" w:rsidRDefault="002D05F6">
      <w:pPr>
        <w:pStyle w:val="PR1"/>
      </w:pPr>
      <w:r w:rsidRPr="002671E7">
        <w:rPr>
          <w:szCs w:val="22"/>
        </w:rPr>
        <w:t>Submittals for this section are subject to the re-evaluation fee identified in Article 4 of the General Conditions.</w:t>
      </w:r>
    </w:p>
    <w:p w14:paraId="6DEEB783" w14:textId="77777777" w:rsidR="002D05F6" w:rsidRPr="002671E7" w:rsidRDefault="002D05F6" w:rsidP="00BA5636">
      <w:pPr>
        <w:pStyle w:val="PR1"/>
      </w:pPr>
      <w:r w:rsidRPr="002671E7">
        <w:t xml:space="preserve">Manufacturer’s installation instructions shall be provided along with product data. </w:t>
      </w:r>
    </w:p>
    <w:p w14:paraId="7A031DEA" w14:textId="77777777" w:rsidR="002D05F6" w:rsidRPr="002671E7" w:rsidRDefault="002D05F6" w:rsidP="00BA5636">
      <w:pPr>
        <w:pStyle w:val="PR1"/>
      </w:pPr>
      <w:r w:rsidRPr="002671E7">
        <w:lastRenderedPageBreak/>
        <w:t>Submittals shall be provided in the order in which they are specified and tabbed (for combined submittals).</w:t>
      </w:r>
    </w:p>
    <w:p w14:paraId="649F87A0" w14:textId="77777777" w:rsidR="002D05F6" w:rsidRPr="002671E7" w:rsidRDefault="002D05F6">
      <w:pPr>
        <w:pStyle w:val="ART"/>
      </w:pPr>
      <w:r w:rsidRPr="002671E7">
        <w:t>SUSTAINABLE DESIGN SUBMITTALS</w:t>
      </w:r>
    </w:p>
    <w:p w14:paraId="5722FB70" w14:textId="77777777" w:rsidR="002D05F6" w:rsidRPr="002671E7" w:rsidRDefault="002D05F6">
      <w:pPr>
        <w:pStyle w:val="PR1"/>
      </w:pPr>
      <w:r w:rsidRPr="002671E7" w:rsidDel="00BA5636">
        <w:t xml:space="preserve">Section 018113 - Sustainable Design Requirements: </w:t>
      </w:r>
      <w:r w:rsidRPr="002671E7">
        <w:t>Requirements for sustainable design submittals.</w:t>
      </w:r>
    </w:p>
    <w:p w14:paraId="7414CA41" w14:textId="77777777" w:rsidR="002D05F6" w:rsidRPr="002671E7" w:rsidRDefault="002D05F6" w:rsidP="007570B6">
      <w:pPr>
        <w:pStyle w:val="PR2"/>
      </w:pPr>
      <w:r w:rsidRPr="00E96A6F">
        <w:t>Manufacturer's</w:t>
      </w:r>
      <w:r w:rsidRPr="002671E7">
        <w:t xml:space="preserve"> Certificate: Certify products meet or exceed specified sustainable design requirements.</w:t>
      </w:r>
    </w:p>
    <w:p w14:paraId="5CA02642" w14:textId="77777777" w:rsidR="002D05F6" w:rsidRPr="002671E7" w:rsidRDefault="002D05F6" w:rsidP="007570B6">
      <w:pPr>
        <w:pStyle w:val="SpecifierNote"/>
      </w:pPr>
      <w:r w:rsidRPr="002671E7">
        <w:t>Edit material certifications list to suit products specified in this Section and Project sustainable design requirements. Specific certificate submittal and supporting data requirements are specified in Section 018113.</w:t>
      </w:r>
    </w:p>
    <w:p w14:paraId="06E89B8E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Water Efficiency Certificates:</w:t>
      </w:r>
    </w:p>
    <w:p w14:paraId="24A44771" w14:textId="77777777" w:rsidR="002D05F6" w:rsidRPr="002671E7" w:rsidRDefault="002D05F6" w:rsidP="00E96A6F">
      <w:pPr>
        <w:pStyle w:val="PR3"/>
      </w:pPr>
      <w:r w:rsidRPr="002671E7">
        <w:t>Certify plumbing fixture flow rates.</w:t>
      </w:r>
    </w:p>
    <w:p w14:paraId="4D557E03" w14:textId="77777777" w:rsidR="002D05F6" w:rsidRPr="002671E7" w:rsidRDefault="002D05F6">
      <w:pPr>
        <w:pStyle w:val="ART"/>
      </w:pPr>
      <w:r w:rsidRPr="002671E7">
        <w:t>CLOSEOUT SUBMITTALS</w:t>
      </w:r>
    </w:p>
    <w:p w14:paraId="63D00943" w14:textId="5D3EC599" w:rsidR="002D05F6" w:rsidRPr="002671E7" w:rsidRDefault="009F463F">
      <w:pPr>
        <w:pStyle w:val="PR1"/>
      </w:pPr>
      <w:r>
        <w:t>S</w:t>
      </w:r>
      <w:r w:rsidR="002D05F6" w:rsidRPr="002671E7" w:rsidDel="001A36BC">
        <w:t>ection 017</w:t>
      </w:r>
      <w:r>
        <w:t>716 Contract Closeout:</w:t>
      </w:r>
    </w:p>
    <w:p w14:paraId="3656AD35" w14:textId="77777777" w:rsidR="009F2447" w:rsidRDefault="009F463F" w:rsidP="007570B6">
      <w:pPr>
        <w:pStyle w:val="PR2"/>
      </w:pPr>
      <w:r>
        <w:t xml:space="preserve">Article 1.5 </w:t>
      </w:r>
      <w:r w:rsidR="002D05F6" w:rsidRPr="002671E7">
        <w:t xml:space="preserve">Operation and Maintenance Data: </w:t>
      </w:r>
    </w:p>
    <w:p w14:paraId="3F0036D1" w14:textId="67BF70C9" w:rsidR="002D05F6" w:rsidRPr="002671E7" w:rsidRDefault="002D05F6" w:rsidP="009F2447">
      <w:pPr>
        <w:pStyle w:val="PR3"/>
      </w:pPr>
      <w:r w:rsidRPr="002671E7">
        <w:t>Submit fixture, trim, exploded view, and replacement parts lists.</w:t>
      </w:r>
    </w:p>
    <w:p w14:paraId="0643C3D9" w14:textId="77777777" w:rsidR="002D05F6" w:rsidRPr="002671E7" w:rsidRDefault="002D05F6">
      <w:pPr>
        <w:pStyle w:val="ART"/>
      </w:pPr>
      <w:r w:rsidRPr="002671E7">
        <w:t>QUALITY ASSURANCE</w:t>
      </w:r>
    </w:p>
    <w:p w14:paraId="70BD2017" w14:textId="77777777" w:rsidR="002D05F6" w:rsidRPr="002671E7" w:rsidRDefault="002D05F6">
      <w:pPr>
        <w:pStyle w:val="PR1"/>
      </w:pPr>
      <w:r w:rsidRPr="002671E7">
        <w:t>Perform Work according to [</w:t>
      </w:r>
      <w:r w:rsidRPr="002671E7">
        <w:rPr>
          <w:b/>
        </w:rPr>
        <w:t>State</w:t>
      </w:r>
      <w:r w:rsidRPr="002671E7">
        <w:t>] [</w:t>
      </w:r>
      <w:r w:rsidRPr="002671E7">
        <w:rPr>
          <w:b/>
        </w:rPr>
        <w:t>Municipality</w:t>
      </w:r>
      <w:r w:rsidRPr="002671E7">
        <w:t>] of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Highways</w:t>
      </w:r>
      <w:r w:rsidRPr="002671E7">
        <w:t>] [</w:t>
      </w:r>
      <w:r w:rsidRPr="002671E7">
        <w:rPr>
          <w:b/>
        </w:rPr>
        <w:t>Public Works</w:t>
      </w:r>
      <w:r w:rsidRPr="002671E7">
        <w:t>] standard.</w:t>
      </w:r>
    </w:p>
    <w:p w14:paraId="2284FE67" w14:textId="77777777" w:rsidR="002D05F6" w:rsidRPr="002671E7" w:rsidRDefault="002D05F6">
      <w:pPr>
        <w:pStyle w:val="PR1"/>
      </w:pPr>
      <w:r w:rsidRPr="002671E7">
        <w:t>Provide products requiring electrical connections listed and classified by [</w:t>
      </w:r>
      <w:r w:rsidRPr="002671E7">
        <w:rPr>
          <w:b/>
        </w:rPr>
        <w:t>UL</w:t>
      </w:r>
      <w:r w:rsidRPr="002671E7">
        <w:t>] [</w:t>
      </w:r>
      <w:r w:rsidRPr="002671E7">
        <w:rPr>
          <w:b/>
        </w:rPr>
        <w:t>testing firm acceptable to authority having jurisdiction</w:t>
      </w:r>
      <w:r w:rsidRPr="002671E7">
        <w:t>] as suitable for purpose specified and indicated.</w:t>
      </w:r>
    </w:p>
    <w:p w14:paraId="63208C8F" w14:textId="2A1219CC" w:rsidR="002D05F6" w:rsidRPr="002671E7" w:rsidRDefault="002D05F6">
      <w:pPr>
        <w:pStyle w:val="PR1"/>
      </w:pPr>
      <w:r w:rsidRPr="002671E7">
        <w:t xml:space="preserve">Provide plumbing fixture fittings according to ASME A112.18.1 “Plumbing Fixture </w:t>
      </w:r>
      <w:r w:rsidR="00C63D66" w:rsidRPr="002671E7">
        <w:t>Fittings” that</w:t>
      </w:r>
      <w:r w:rsidRPr="002671E7">
        <w:t xml:space="preserve"> prevent backflow from fixture into water distribution system.</w:t>
      </w:r>
    </w:p>
    <w:p w14:paraId="72BD2D4D" w14:textId="77777777" w:rsidR="002D05F6" w:rsidRPr="002671E7" w:rsidRDefault="002D05F6" w:rsidP="007570B6">
      <w:pPr>
        <w:pStyle w:val="SpecifierNote"/>
      </w:pPr>
      <w:r w:rsidRPr="002671E7">
        <w:t>Include the following paragraph only when cost of acquiring specified standards is justified.</w:t>
      </w:r>
    </w:p>
    <w:p w14:paraId="5E7FDDA1" w14:textId="77777777" w:rsidR="002D05F6" w:rsidRPr="002671E7" w:rsidRDefault="002D05F6">
      <w:pPr>
        <w:pStyle w:val="PR1"/>
      </w:pPr>
      <w:r w:rsidRPr="002671E7">
        <w:t>Maintain one copy of each document on Site.</w:t>
      </w:r>
    </w:p>
    <w:p w14:paraId="6A6650AA" w14:textId="77777777" w:rsidR="002D05F6" w:rsidRPr="002671E7" w:rsidRDefault="002D05F6">
      <w:pPr>
        <w:pStyle w:val="ART"/>
      </w:pPr>
      <w:r w:rsidRPr="002671E7">
        <w:t>QUALIFICATIONS</w:t>
      </w:r>
    </w:p>
    <w:p w14:paraId="7231682A" w14:textId="77777777" w:rsidR="002D05F6" w:rsidRPr="002671E7" w:rsidRDefault="002D05F6">
      <w:pPr>
        <w:pStyle w:val="PR1"/>
      </w:pPr>
      <w:r w:rsidRPr="002671E7">
        <w:t>Manufacturer: Company specializing in manufacturing products specified in this Section with minimum three years' [</w:t>
      </w:r>
      <w:r w:rsidRPr="002671E7">
        <w:rPr>
          <w:b/>
        </w:rPr>
        <w:t>documented</w:t>
      </w:r>
      <w:r w:rsidRPr="002671E7">
        <w:t>] experience [</w:t>
      </w:r>
      <w:r w:rsidRPr="002671E7">
        <w:rPr>
          <w:b/>
        </w:rPr>
        <w:t>, and with service facilities within 100 miles of Project</w:t>
      </w:r>
      <w:r w:rsidRPr="002671E7">
        <w:t>] [</w:t>
      </w:r>
      <w:r w:rsidRPr="002671E7">
        <w:rPr>
          <w:b/>
        </w:rPr>
        <w:t>, and with service facilities within &lt;________&gt; miles of Project</w:t>
      </w:r>
      <w:r w:rsidRPr="002671E7">
        <w:t>].</w:t>
      </w:r>
    </w:p>
    <w:p w14:paraId="6C760E5D" w14:textId="77777777" w:rsidR="002D05F6" w:rsidRPr="002671E7" w:rsidRDefault="002D05F6">
      <w:pPr>
        <w:pStyle w:val="PR1"/>
      </w:pPr>
      <w:r w:rsidRPr="002671E7">
        <w:lastRenderedPageBreak/>
        <w:t>Installer: Company specializing in performing Work of this Section with minimum three years' [</w:t>
      </w:r>
      <w:r w:rsidRPr="002671E7">
        <w:rPr>
          <w:b/>
        </w:rPr>
        <w:t>documented</w:t>
      </w:r>
      <w:r w:rsidRPr="002671E7">
        <w:t>] experience [</w:t>
      </w:r>
      <w:r w:rsidRPr="002671E7">
        <w:rPr>
          <w:b/>
        </w:rPr>
        <w:t>and approved by manufacturer</w:t>
      </w:r>
      <w:r w:rsidRPr="002671E7">
        <w:t>].</w:t>
      </w:r>
    </w:p>
    <w:p w14:paraId="0811F069" w14:textId="77777777" w:rsidR="002D05F6" w:rsidRPr="002671E7" w:rsidRDefault="002D05F6">
      <w:pPr>
        <w:pStyle w:val="ART"/>
      </w:pPr>
      <w:r w:rsidRPr="002671E7">
        <w:t>MOCKUPS</w:t>
      </w:r>
    </w:p>
    <w:p w14:paraId="3340B1E7" w14:textId="77777777" w:rsidR="002D05F6" w:rsidRPr="002671E7" w:rsidRDefault="002D05F6" w:rsidP="007570B6">
      <w:pPr>
        <w:pStyle w:val="SpecifierNote"/>
      </w:pPr>
      <w:r w:rsidRPr="002671E7">
        <w:t>Use this Article for full sized erected assemblies required for review of construction, coordination of Work of several sections, testing, or observation of operation.</w:t>
      </w:r>
    </w:p>
    <w:p w14:paraId="53F5C8E1" w14:textId="0D6CE1D5" w:rsidR="002D05F6" w:rsidRPr="002671E7" w:rsidRDefault="002D05F6">
      <w:pPr>
        <w:pStyle w:val="PR1"/>
      </w:pPr>
      <w:r w:rsidRPr="002671E7" w:rsidDel="00BA5636">
        <w:t xml:space="preserve">Section 014000 - Quality Requirements: </w:t>
      </w:r>
      <w:r w:rsidRPr="002671E7">
        <w:t>Mockup requirements</w:t>
      </w:r>
      <w:r>
        <w:t>.</w:t>
      </w:r>
    </w:p>
    <w:p w14:paraId="2A9E7298" w14:textId="77777777" w:rsidR="002D05F6" w:rsidRPr="002671E7" w:rsidRDefault="002D05F6" w:rsidP="007570B6">
      <w:pPr>
        <w:pStyle w:val="PR2"/>
      </w:pPr>
      <w:r w:rsidRPr="002671E7">
        <w:t xml:space="preserve">Construct </w:t>
      </w:r>
      <w:r w:rsidRPr="00E96A6F">
        <w:t>mockup</w:t>
      </w:r>
      <w:r w:rsidRPr="002671E7">
        <w:t xml:space="preserve"> of typical bathroom group.</w:t>
      </w:r>
    </w:p>
    <w:p w14:paraId="1B9EF10F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 xml:space="preserve">Locate where </w:t>
      </w:r>
      <w:r w:rsidRPr="00624823">
        <w:t>directed by Director’s Representative</w:t>
      </w:r>
      <w:r w:rsidRPr="002671E7">
        <w:t xml:space="preserve"> or as </w:t>
      </w:r>
      <w:r w:rsidRPr="00624823">
        <w:t>indicated on Drawings</w:t>
      </w:r>
      <w:r w:rsidRPr="002671E7">
        <w:t>.</w:t>
      </w:r>
    </w:p>
    <w:p w14:paraId="3B929CFF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>Incorporate accepted mockup as part of Work.</w:t>
      </w:r>
    </w:p>
    <w:p w14:paraId="029DC698" w14:textId="77777777" w:rsidR="002D05F6" w:rsidRPr="002671E7" w:rsidRDefault="002D05F6" w:rsidP="007570B6">
      <w:pPr>
        <w:pStyle w:val="SpecifierNote"/>
      </w:pPr>
      <w:r w:rsidRPr="002671E7">
        <w:t>***** [OR] ******</w:t>
      </w:r>
    </w:p>
    <w:p w14:paraId="79D87488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 xml:space="preserve">Remove mockup </w:t>
      </w:r>
      <w:r w:rsidRPr="00624823">
        <w:t>when directed by Director’s Representative.</w:t>
      </w:r>
    </w:p>
    <w:p w14:paraId="3F397173" w14:textId="77777777" w:rsidR="002D05F6" w:rsidRPr="002671E7" w:rsidRDefault="002D05F6">
      <w:pPr>
        <w:pStyle w:val="ART"/>
      </w:pPr>
      <w:r w:rsidRPr="002671E7">
        <w:t>PRE-INSTALLATION MEETINGS</w:t>
      </w:r>
    </w:p>
    <w:p w14:paraId="19C21030" w14:textId="77777777" w:rsidR="002D05F6" w:rsidRPr="002671E7" w:rsidRDefault="002D05F6">
      <w:pPr>
        <w:pStyle w:val="PR1"/>
      </w:pPr>
      <w:r w:rsidRPr="002671E7">
        <w:t>Section 013000 - Administrative Requirements: Pre-installation meeting.</w:t>
      </w:r>
    </w:p>
    <w:p w14:paraId="44F3B8E2" w14:textId="77777777" w:rsidR="002D05F6" w:rsidRPr="002671E7" w:rsidRDefault="002D05F6">
      <w:pPr>
        <w:pStyle w:val="PR1"/>
      </w:pPr>
      <w:r w:rsidRPr="002671E7">
        <w:t>Convene minimum [</w:t>
      </w:r>
      <w:r w:rsidRPr="002671E7">
        <w:rPr>
          <w:b/>
        </w:rPr>
        <w:t>one week</w:t>
      </w:r>
      <w:r w:rsidRPr="002671E7">
        <w:t>] [</w:t>
      </w:r>
      <w:r w:rsidRPr="002671E7">
        <w:rPr>
          <w:b/>
        </w:rPr>
        <w:t>&lt;________&gt; weeks</w:t>
      </w:r>
      <w:r w:rsidRPr="002671E7">
        <w:t>] prior to commencing Work of this Section.</w:t>
      </w:r>
    </w:p>
    <w:p w14:paraId="55089FD3" w14:textId="77777777" w:rsidR="002D05F6" w:rsidRPr="002671E7" w:rsidRDefault="002D05F6">
      <w:pPr>
        <w:pStyle w:val="ART"/>
      </w:pPr>
      <w:r w:rsidRPr="002671E7">
        <w:t>DELIVERY, STORAGE, AND HANDLING</w:t>
      </w:r>
    </w:p>
    <w:p w14:paraId="6DCDCEE8" w14:textId="77777777" w:rsidR="00C54B8B" w:rsidRDefault="002D05F6">
      <w:pPr>
        <w:pStyle w:val="PR1"/>
      </w:pPr>
      <w:r w:rsidRPr="002671E7" w:rsidDel="00BA5636">
        <w:t>Section 016</w:t>
      </w:r>
      <w:r w:rsidR="009F463F">
        <w:t>5</w:t>
      </w:r>
      <w:r w:rsidRPr="002671E7" w:rsidDel="00BA5636">
        <w:t xml:space="preserve">00 </w:t>
      </w:r>
      <w:r w:rsidR="009F463F">
        <w:t>–</w:t>
      </w:r>
      <w:r w:rsidRPr="002671E7" w:rsidDel="00BA5636">
        <w:t xml:space="preserve"> </w:t>
      </w:r>
      <w:r w:rsidR="009F463F">
        <w:t>Materials and Equipment</w:t>
      </w:r>
      <w:r w:rsidRPr="002671E7" w:rsidDel="00BA5636">
        <w:t xml:space="preserve">: </w:t>
      </w:r>
    </w:p>
    <w:p w14:paraId="46E846CE" w14:textId="5F557DF3" w:rsidR="002D05F6" w:rsidRPr="002671E7" w:rsidRDefault="002D05F6" w:rsidP="00C54B8B">
      <w:pPr>
        <w:pStyle w:val="PR2"/>
      </w:pPr>
      <w:r w:rsidRPr="002671E7">
        <w:t>Product storage and handling requirements.</w:t>
      </w:r>
    </w:p>
    <w:p w14:paraId="57F12EEA" w14:textId="77777777" w:rsidR="002D05F6" w:rsidRPr="002671E7" w:rsidRDefault="002D05F6">
      <w:pPr>
        <w:pStyle w:val="PR1"/>
      </w:pPr>
      <w:r w:rsidRPr="002671E7">
        <w:t>Accept fixtures on Site in factory packaging. Inspect for damage.</w:t>
      </w:r>
    </w:p>
    <w:p w14:paraId="5AA1BE4B" w14:textId="77777777" w:rsidR="002D05F6" w:rsidRPr="002671E7" w:rsidRDefault="002D05F6">
      <w:pPr>
        <w:pStyle w:val="PR1"/>
      </w:pPr>
      <w:r w:rsidRPr="002671E7">
        <w:t>Protect installed fixtures from damage by securing areas and by leaving factory packaging in place to protect fixtures and prevent use.</w:t>
      </w:r>
    </w:p>
    <w:p w14:paraId="0A0E23AF" w14:textId="77777777" w:rsidR="002D05F6" w:rsidRPr="002671E7" w:rsidRDefault="002D05F6">
      <w:pPr>
        <w:pStyle w:val="ART"/>
      </w:pPr>
      <w:r w:rsidRPr="002671E7">
        <w:t>WARRANTY</w:t>
      </w:r>
    </w:p>
    <w:p w14:paraId="5B7B9B48" w14:textId="77777777" w:rsidR="002D05F6" w:rsidRPr="002671E7" w:rsidRDefault="002D05F6" w:rsidP="007570B6">
      <w:pPr>
        <w:pStyle w:val="SpecifierNote"/>
      </w:pPr>
      <w:r w:rsidRPr="002671E7">
        <w:t>This article extends warranty period beyond one year. Extended warranties increase construction costs and Owner enforcement responsibilities. Specify warranties with caution.</w:t>
      </w:r>
    </w:p>
    <w:p w14:paraId="30010787" w14:textId="77777777" w:rsidR="002D05F6" w:rsidRPr="002671E7" w:rsidRDefault="002D05F6">
      <w:pPr>
        <w:pStyle w:val="PR1"/>
      </w:pPr>
      <w:r w:rsidRPr="002671E7" w:rsidDel="00BA5636">
        <w:t xml:space="preserve">Section 017000 - Execution and Closeout Requirements: </w:t>
      </w:r>
      <w:r w:rsidRPr="002671E7">
        <w:t>Product warranties and product bonds.</w:t>
      </w:r>
    </w:p>
    <w:p w14:paraId="328A8EE0" w14:textId="77777777" w:rsidR="002D05F6" w:rsidRPr="002671E7" w:rsidRDefault="002D05F6">
      <w:pPr>
        <w:pStyle w:val="PR1"/>
      </w:pPr>
      <w:r w:rsidRPr="002671E7">
        <w:t>Furnish [</w:t>
      </w:r>
      <w:r w:rsidRPr="002671E7">
        <w:rPr>
          <w:b/>
        </w:rPr>
        <w:t>five</w:t>
      </w:r>
      <w:r w:rsidRPr="002671E7">
        <w:t>] &lt;</w:t>
      </w:r>
      <w:r w:rsidRPr="002671E7">
        <w:rPr>
          <w:b/>
        </w:rPr>
        <w:t>________</w:t>
      </w:r>
      <w:r w:rsidRPr="002671E7">
        <w:t>&gt;</w:t>
      </w:r>
      <w:r w:rsidRPr="002671E7">
        <w:rPr>
          <w:b/>
        </w:rPr>
        <w:t>-</w:t>
      </w:r>
      <w:r w:rsidRPr="002671E7">
        <w:t>year manufacturer warranty for plumbing fixtures.</w:t>
      </w:r>
    </w:p>
    <w:p w14:paraId="0897F022" w14:textId="77777777" w:rsidR="002D05F6" w:rsidRPr="002671E7" w:rsidRDefault="002D05F6">
      <w:pPr>
        <w:pStyle w:val="ART"/>
      </w:pPr>
      <w:r w:rsidRPr="002671E7">
        <w:t>EXTRA MATERIALS</w:t>
      </w:r>
    </w:p>
    <w:p w14:paraId="47E40A23" w14:textId="77777777" w:rsidR="002D05F6" w:rsidRPr="002671E7" w:rsidRDefault="002D05F6">
      <w:pPr>
        <w:pStyle w:val="PR1"/>
      </w:pPr>
      <w:r w:rsidRPr="002671E7" w:rsidDel="00BA5636">
        <w:t xml:space="preserve">Section 017000 - Execution and Closeout Requirements: </w:t>
      </w:r>
      <w:r w:rsidRPr="002671E7">
        <w:t>Spare parts and maintenance products.</w:t>
      </w:r>
    </w:p>
    <w:p w14:paraId="1265CCFD" w14:textId="77777777" w:rsidR="002D05F6" w:rsidRPr="002671E7" w:rsidRDefault="002D05F6">
      <w:pPr>
        <w:pStyle w:val="PR1"/>
      </w:pPr>
      <w:r w:rsidRPr="002671E7">
        <w:t>Furnish [</w:t>
      </w:r>
      <w:r w:rsidRPr="002671E7">
        <w:rPr>
          <w:b/>
        </w:rPr>
        <w:t>two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sets of faucet washers</w:t>
      </w:r>
      <w:r w:rsidRPr="002671E7">
        <w:t>] [</w:t>
      </w:r>
      <w:r w:rsidRPr="002671E7">
        <w:rPr>
          <w:b/>
        </w:rPr>
        <w:t>flush valve service kits</w:t>
      </w:r>
      <w:r w:rsidRPr="002671E7">
        <w:t>] [</w:t>
      </w:r>
      <w:r w:rsidRPr="002671E7">
        <w:rPr>
          <w:b/>
        </w:rPr>
        <w:t>lavatory supply fittings</w:t>
      </w:r>
      <w:r w:rsidRPr="002671E7">
        <w:t>] [</w:t>
      </w:r>
      <w:r w:rsidRPr="002671E7">
        <w:rPr>
          <w:b/>
        </w:rPr>
        <w:t>shower heads</w:t>
      </w:r>
      <w:r w:rsidRPr="002671E7">
        <w:t>] [</w:t>
      </w:r>
      <w:r w:rsidRPr="002671E7">
        <w:rPr>
          <w:b/>
        </w:rPr>
        <w:t>toilet seats</w:t>
      </w:r>
      <w:r w:rsidRPr="002671E7">
        <w:t>] &lt;</w:t>
      </w:r>
      <w:r w:rsidRPr="002671E7">
        <w:rPr>
          <w:b/>
        </w:rPr>
        <w:t>________</w:t>
      </w:r>
      <w:r w:rsidRPr="002671E7">
        <w:t>&gt;.</w:t>
      </w:r>
    </w:p>
    <w:p w14:paraId="6675CB71" w14:textId="77777777" w:rsidR="002D05F6" w:rsidRPr="002671E7" w:rsidRDefault="002D05F6">
      <w:pPr>
        <w:pStyle w:val="PRT"/>
      </w:pPr>
      <w:r w:rsidRPr="002671E7">
        <w:t>PRODUCTS</w:t>
      </w:r>
    </w:p>
    <w:p w14:paraId="500A9D78" w14:textId="77777777" w:rsidR="002D05F6" w:rsidRPr="002671E7" w:rsidRDefault="002D05F6">
      <w:pPr>
        <w:pStyle w:val="ART"/>
      </w:pPr>
      <w:r w:rsidRPr="002671E7">
        <w:t>FLUSH VALVE WATER CLOSETS</w:t>
      </w:r>
    </w:p>
    <w:p w14:paraId="4247E241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ABFB366" w14:textId="77777777" w:rsidR="002D05F6" w:rsidRPr="002671E7" w:rsidRDefault="004D3719">
      <w:pPr>
        <w:pStyle w:val="PR1"/>
      </w:pPr>
      <w:hyperlink r:id="rId11" w:history="1">
        <w:r w:rsidR="002D05F6" w:rsidRPr="00E96A6F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90C461B" w14:textId="77777777" w:rsidR="002D05F6" w:rsidRPr="002671E7" w:rsidRDefault="002D05F6" w:rsidP="00E96A6F">
      <w:pPr>
        <w:pStyle w:val="PR2"/>
      </w:pPr>
      <w:r w:rsidRPr="002671E7">
        <w:t xml:space="preserve">American </w:t>
      </w:r>
      <w:r w:rsidRPr="00E96A6F">
        <w:t>Standard</w:t>
      </w:r>
      <w:r w:rsidRPr="002671E7">
        <w:t>, Inc.</w:t>
      </w:r>
    </w:p>
    <w:p w14:paraId="66EA7823" w14:textId="77777777" w:rsidR="002D05F6" w:rsidRPr="002671E7" w:rsidRDefault="002D05F6" w:rsidP="007570B6">
      <w:pPr>
        <w:pStyle w:val="PR2"/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4C0FBA25" w14:textId="77777777" w:rsidR="002D05F6" w:rsidDel="00F1117A" w:rsidRDefault="002D05F6" w:rsidP="007570B6">
      <w:pPr>
        <w:pStyle w:val="PR2"/>
        <w:spacing w:before="0"/>
        <w:contextualSpacing w:val="0"/>
      </w:pPr>
      <w:r w:rsidRPr="002671E7">
        <w:t>Kohler Co.</w:t>
      </w:r>
    </w:p>
    <w:p w14:paraId="46A5F45F" w14:textId="77777777" w:rsidR="002D05F6" w:rsidRPr="002671E7" w:rsidRDefault="002D05F6" w:rsidP="007570B6">
      <w:pPr>
        <w:pStyle w:val="PR2"/>
        <w:spacing w:before="0"/>
        <w:contextualSpacing w:val="0"/>
      </w:pPr>
      <w:r>
        <w:t>Approved Equivalent.</w:t>
      </w:r>
    </w:p>
    <w:p w14:paraId="6F74068B" w14:textId="77777777" w:rsidR="00375B47" w:rsidRPr="002671E7" w:rsidRDefault="00375B47" w:rsidP="007570B6">
      <w:pPr>
        <w:pStyle w:val="SpecifierNote"/>
      </w:pPr>
      <w:r w:rsidRPr="002671E7">
        <w:t>Edit the following descriptive specifications to identify project requirements and to eliminate conflicts with manufacturers' products specified above.</w:t>
      </w:r>
    </w:p>
    <w:p w14:paraId="512C0339" w14:textId="77777777" w:rsidR="00375B47" w:rsidRPr="002671E7" w:rsidRDefault="00375B47" w:rsidP="007570B6">
      <w:pPr>
        <w:pStyle w:val="SpecifierNote"/>
      </w:pPr>
      <w:r w:rsidRPr="002671E7">
        <w:t>Select between either floor mounted or wall hung bowl.</w:t>
      </w:r>
    </w:p>
    <w:p w14:paraId="7B845E44" w14:textId="77777777" w:rsidR="007378D8" w:rsidRPr="002671E7" w:rsidRDefault="007378D8" w:rsidP="007570B6">
      <w:pPr>
        <w:pStyle w:val="PR1"/>
      </w:pPr>
      <w:r w:rsidRPr="002671E7">
        <w:t>Bowl: ASME A112.19.2 “Vitreous China Plumbing Fixtures; wall hung, [</w:t>
      </w:r>
      <w:r w:rsidRPr="007378D8">
        <w:rPr>
          <w:b/>
        </w:rPr>
        <w:t>siphon jet</w:t>
      </w:r>
      <w:r w:rsidRPr="002671E7">
        <w:t>] [</w:t>
      </w:r>
      <w:r w:rsidRPr="007378D8">
        <w:rPr>
          <w:b/>
        </w:rPr>
        <w:t>blow out</w:t>
      </w:r>
      <w:r w:rsidRPr="002671E7">
        <w:t xml:space="preserve">] vitreous </w:t>
      </w:r>
      <w:proofErr w:type="spellStart"/>
      <w:r w:rsidRPr="002671E7">
        <w:t>china</w:t>
      </w:r>
      <w:proofErr w:type="spellEnd"/>
      <w:r w:rsidRPr="002671E7">
        <w:t xml:space="preserve"> closet bowl, with elongated rim, </w:t>
      </w:r>
      <w:r w:rsidRPr="002671E7">
        <w:rPr>
          <w:rStyle w:val="IP"/>
        </w:rPr>
        <w:t>1-1/2-inch</w:t>
      </w:r>
      <w:r w:rsidRPr="002671E7">
        <w:t xml:space="preserve"> [</w:t>
      </w:r>
      <w:r w:rsidRPr="007378D8">
        <w:rPr>
          <w:b/>
        </w:rPr>
        <w:t>top</w:t>
      </w:r>
      <w:r w:rsidRPr="002671E7">
        <w:t>] [</w:t>
      </w:r>
      <w:r w:rsidRPr="007378D8">
        <w:rPr>
          <w:b/>
        </w:rPr>
        <w:t>back</w:t>
      </w:r>
      <w:r w:rsidRPr="002671E7">
        <w:t xml:space="preserve">] spud, </w:t>
      </w:r>
      <w:proofErr w:type="spellStart"/>
      <w:r w:rsidRPr="002671E7">
        <w:t>china</w:t>
      </w:r>
      <w:proofErr w:type="spellEnd"/>
      <w:r w:rsidRPr="002671E7">
        <w:t xml:space="preserve"> bolt caps.</w:t>
      </w:r>
    </w:p>
    <w:p w14:paraId="202146E0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7A8AFB4" w14:textId="77777777" w:rsidR="007378D8" w:rsidRPr="002671E7" w:rsidRDefault="007378D8" w:rsidP="007378D8">
      <w:pPr>
        <w:pStyle w:val="PR1"/>
      </w:pPr>
      <w:r w:rsidRPr="002671E7">
        <w:t xml:space="preserve">Bowl: ASME A112.19.2 “Vitreous China Plumbing Fixtures”; floor mounted, siphon jet </w:t>
      </w:r>
      <w:r w:rsidRPr="002671E7">
        <w:rPr>
          <w:rStyle w:val="IP"/>
        </w:rPr>
        <w:t>17-inch</w:t>
      </w:r>
      <w:r w:rsidRPr="002671E7">
        <w:t xml:space="preserve"> bowl height, ADA accessible vitreous </w:t>
      </w:r>
      <w:proofErr w:type="spellStart"/>
      <w:r w:rsidRPr="002671E7">
        <w:t>china</w:t>
      </w:r>
      <w:proofErr w:type="spellEnd"/>
      <w:r w:rsidRPr="002671E7">
        <w:t xml:space="preserve"> closet bowl, with elongated rim, </w:t>
      </w:r>
      <w:r w:rsidRPr="002671E7">
        <w:rPr>
          <w:rStyle w:val="IP"/>
        </w:rPr>
        <w:t>1-1/2-inch</w:t>
      </w:r>
      <w:r w:rsidRPr="002671E7">
        <w:t xml:space="preserve"> [</w:t>
      </w:r>
      <w:r w:rsidRPr="002671E7">
        <w:rPr>
          <w:b/>
        </w:rPr>
        <w:t>top</w:t>
      </w:r>
      <w:r w:rsidRPr="002671E7">
        <w:t>] [</w:t>
      </w:r>
      <w:r w:rsidRPr="002671E7">
        <w:rPr>
          <w:b/>
        </w:rPr>
        <w:t>back</w:t>
      </w:r>
      <w:r w:rsidRPr="002671E7">
        <w:t xml:space="preserve">] spud, </w:t>
      </w:r>
      <w:proofErr w:type="spellStart"/>
      <w:r w:rsidRPr="002671E7">
        <w:t>china</w:t>
      </w:r>
      <w:proofErr w:type="spellEnd"/>
      <w:r w:rsidRPr="002671E7">
        <w:t xml:space="preserve"> bolt caps.</w:t>
      </w:r>
    </w:p>
    <w:p w14:paraId="34BACE36" w14:textId="77777777" w:rsidR="002D05F6" w:rsidRPr="002671E7" w:rsidRDefault="002D05F6" w:rsidP="007570B6">
      <w:pPr>
        <w:pStyle w:val="SpecifierNote"/>
      </w:pPr>
      <w:r w:rsidRPr="002671E7">
        <w:t>Select one of the following three flush valves.</w:t>
      </w:r>
    </w:p>
    <w:p w14:paraId="120A007D" w14:textId="77777777" w:rsidR="00B80CD5" w:rsidRPr="002671E7" w:rsidRDefault="00B80CD5" w:rsidP="007570B6">
      <w:pPr>
        <w:pStyle w:val="PR1"/>
      </w:pPr>
      <w:r w:rsidRPr="002671E7">
        <w:t xml:space="preserve">Exposed Flush Valve: ASME A112.18.1 “Plumbing Fixture Fittings”; exposed chrome-plated, diaphragm type with oscillating handle, escutcheon, seat bumper, integral screwdriver </w:t>
      </w:r>
      <w:proofErr w:type="gramStart"/>
      <w:r w:rsidRPr="002671E7">
        <w:t>stop</w:t>
      </w:r>
      <w:proofErr w:type="gramEnd"/>
      <w:r w:rsidRPr="002671E7">
        <w:t xml:space="preserve">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0DB80268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2A37E181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 xml:space="preserve">] and escutcheon, </w:t>
      </w:r>
      <w:proofErr w:type="gramStart"/>
      <w:r w:rsidRPr="002671E7">
        <w:t>screw driver</w:t>
      </w:r>
      <w:proofErr w:type="gramEnd"/>
      <w:r w:rsidRPr="002671E7">
        <w:t xml:space="preserve"> stop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3CD2CBB5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7DDDC148" w14:textId="77777777" w:rsidR="00B80CD5" w:rsidRPr="002671E7" w:rsidRDefault="00B80CD5" w:rsidP="007570B6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concealed rough brass,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34A072D0" w14:textId="77777777" w:rsidR="00375B47" w:rsidRPr="002671E7" w:rsidRDefault="00375B47" w:rsidP="007570B6">
      <w:pPr>
        <w:pStyle w:val="SpecifierNote"/>
      </w:pPr>
      <w:r w:rsidRPr="002671E7">
        <w:t>Most plumbing codes require open front seats for specific public occupancies. Coordinate seat height with bowl height to meet ADA requirements.</w:t>
      </w:r>
    </w:p>
    <w:p w14:paraId="0A615807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Seat: Solid [</w:t>
      </w:r>
      <w:r w:rsidRPr="00375B47">
        <w:rPr>
          <w:b/>
        </w:rPr>
        <w:t>black</w:t>
      </w:r>
      <w:r w:rsidRPr="002671E7">
        <w:t>] [</w:t>
      </w:r>
      <w:r w:rsidRPr="00375B47">
        <w:rPr>
          <w:b/>
        </w:rPr>
        <w:t>white</w:t>
      </w:r>
      <w:r w:rsidRPr="002671E7">
        <w:t>] plastic, open front, extended back, [</w:t>
      </w:r>
      <w:r w:rsidRPr="00375B47">
        <w:rPr>
          <w:b/>
        </w:rPr>
        <w:t>self-sustaining hinge,</w:t>
      </w:r>
      <w:r w:rsidRPr="002671E7">
        <w:t>] brass bolts, [</w:t>
      </w:r>
      <w:r w:rsidRPr="00375B47">
        <w:rPr>
          <w:b/>
        </w:rPr>
        <w:t>with</w:t>
      </w:r>
      <w:r w:rsidRPr="002671E7">
        <w:t>] [</w:t>
      </w:r>
      <w:r w:rsidRPr="00375B47">
        <w:rPr>
          <w:b/>
        </w:rPr>
        <w:t>without</w:t>
      </w:r>
      <w:r w:rsidRPr="002671E7">
        <w:t>] cover, [</w:t>
      </w:r>
      <w:r w:rsidRPr="00375B47">
        <w:rPr>
          <w:rStyle w:val="IP"/>
          <w:b/>
          <w:color w:val="auto"/>
        </w:rPr>
        <w:t>&lt;________&gt; inch</w:t>
      </w:r>
      <w:r w:rsidRPr="002671E7">
        <w:t>].</w:t>
      </w:r>
    </w:p>
    <w:p w14:paraId="537ABC70" w14:textId="77777777" w:rsidR="00375B47" w:rsidRPr="002671E7" w:rsidRDefault="00375B47" w:rsidP="007570B6">
      <w:pPr>
        <w:pStyle w:val="SpecifierNote"/>
      </w:pPr>
      <w:r w:rsidRPr="002671E7">
        <w:t>Adjustable supports have large adjustable faceplate and are principally for horizontal piping connections. Non-adjustable supports have adjustable stands and are intended for vertical piping.</w:t>
      </w:r>
    </w:p>
    <w:p w14:paraId="269C01DC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[</w:t>
      </w:r>
      <w:r w:rsidRPr="002671E7">
        <w:rPr>
          <w:b/>
        </w:rPr>
        <w:t>adjustable</w:t>
      </w:r>
      <w:r w:rsidRPr="002671E7">
        <w:t>] [</w:t>
      </w:r>
      <w:r w:rsidRPr="002671E7">
        <w:rPr>
          <w:b/>
        </w:rPr>
        <w:t>non-adjustable</w:t>
      </w:r>
      <w:r w:rsidRPr="002671E7">
        <w:t xml:space="preserve">] </w:t>
      </w:r>
      <w:proofErr w:type="gramStart"/>
      <w:r w:rsidRPr="002671E7">
        <w:t>cast iron</w:t>
      </w:r>
      <w:proofErr w:type="gramEnd"/>
      <w:r w:rsidRPr="002671E7">
        <w:t xml:space="preserve"> frame, integral drain hub and vent, adjustable spud, lugs for floor and wall attachment, threaded fixture studs with nuts and washers.</w:t>
      </w:r>
    </w:p>
    <w:p w14:paraId="759AAD5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TANK TYPE WATER CLOSETS</w:t>
      </w:r>
    </w:p>
    <w:p w14:paraId="49F99570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06E6BCA3" w14:textId="264CA942" w:rsidR="002D05F6" w:rsidRPr="002671E7" w:rsidRDefault="004D3719" w:rsidP="007570B6">
      <w:pPr>
        <w:pStyle w:val="PR1"/>
        <w:numPr>
          <w:ilvl w:val="4"/>
          <w:numId w:val="28"/>
        </w:numPr>
      </w:pPr>
      <w:hyperlink r:id="rId12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02C9AEEF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E96A6F">
        <w:t>Standard</w:t>
      </w:r>
      <w:r w:rsidRPr="002671E7">
        <w:t>, Inc.</w:t>
      </w:r>
    </w:p>
    <w:p w14:paraId="0E48B29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International, Inc.</w:t>
      </w:r>
    </w:p>
    <w:p w14:paraId="15F7DAF8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6098289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883B7FD" w14:textId="30485C3F" w:rsidR="002D05F6" w:rsidRPr="002D05F6" w:rsidRDefault="002D05F6" w:rsidP="007570B6">
      <w:pPr>
        <w:pStyle w:val="SpecifierNote"/>
      </w:pPr>
      <w:r w:rsidRPr="002671E7">
        <w:t>Paragraph below describes full size, siphon-jet fixtures. brand-x other types, such as junior, or BABY FIXTURES.</w:t>
      </w:r>
    </w:p>
    <w:p w14:paraId="00363D2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General: </w:t>
      </w:r>
      <w:r w:rsidRPr="002671E7" w:rsidDel="00067CDC">
        <w:t xml:space="preserve">Fixtures (GENERAL):  </w:t>
      </w:r>
      <w:r w:rsidRPr="002671E7">
        <w:t xml:space="preserve">Vitreous China, full size, elongated bowl with integral flushing rim and jet; </w:t>
      </w:r>
      <w:proofErr w:type="spellStart"/>
      <w:r w:rsidRPr="002671E7">
        <w:t>trapway</w:t>
      </w:r>
      <w:proofErr w:type="spellEnd"/>
      <w:r w:rsidRPr="002671E7">
        <w:t xml:space="preserve"> at the rear and the outlet centered between a pair of hold down bolt holes.</w:t>
      </w:r>
    </w:p>
    <w:p w14:paraId="3BD5C023" w14:textId="77777777" w:rsidR="002D05F6" w:rsidRPr="002671E7" w:rsidRDefault="002D05F6" w:rsidP="007570B6">
      <w:pPr>
        <w:pStyle w:val="PR2"/>
        <w:numPr>
          <w:ilvl w:val="5"/>
          <w:numId w:val="28"/>
        </w:numPr>
      </w:pPr>
      <w:proofErr w:type="spellStart"/>
      <w:r w:rsidRPr="002671E7">
        <w:t>Trapway</w:t>
      </w:r>
      <w:proofErr w:type="spellEnd"/>
      <w:r w:rsidRPr="002671E7">
        <w:t xml:space="preserve"> size: Pass minimum ball of 2 inches.</w:t>
      </w:r>
    </w:p>
    <w:p w14:paraId="1238E1ED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Trap seal:  2 inches minimum.</w:t>
      </w:r>
    </w:p>
    <w:p w14:paraId="2B3FEF7B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Water surface area:  12 inches x 10 inches minimum.</w:t>
      </w:r>
    </w:p>
    <w:p w14:paraId="4ED305DE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Provisions for flushing:</w:t>
      </w:r>
    </w:p>
    <w:p w14:paraId="1094FABB" w14:textId="77777777" w:rsidR="002D05F6" w:rsidRPr="002671E7" w:rsidRDefault="002D05F6" w:rsidP="007570B6">
      <w:pPr>
        <w:pStyle w:val="PR3"/>
        <w:numPr>
          <w:ilvl w:val="6"/>
          <w:numId w:val="28"/>
        </w:numPr>
      </w:pPr>
      <w:r w:rsidRPr="002671E7">
        <w:t>1-1/</w:t>
      </w:r>
      <w:proofErr w:type="gramStart"/>
      <w:r w:rsidRPr="002671E7">
        <w:t>2 inch</w:t>
      </w:r>
      <w:proofErr w:type="gramEnd"/>
      <w:r w:rsidRPr="002671E7">
        <w:t xml:space="preserve"> spud for flush valve operation.</w:t>
      </w:r>
    </w:p>
    <w:p w14:paraId="3E638CAF" w14:textId="77777777" w:rsidR="002D05F6" w:rsidRPr="002671E7" w:rsidRDefault="002D05F6" w:rsidP="007570B6">
      <w:pPr>
        <w:pStyle w:val="SpecifierNote"/>
        <w:spacing w:before="0"/>
      </w:pPr>
      <w:r w:rsidRPr="002671E7">
        <w:t>Use subparagraph above or below as required.</w:t>
      </w:r>
    </w:p>
    <w:p w14:paraId="0C18EA9F" w14:textId="77777777" w:rsidR="002D05F6" w:rsidRPr="002671E7" w:rsidRDefault="002D05F6" w:rsidP="007570B6">
      <w:pPr>
        <w:pStyle w:val="PR3"/>
        <w:numPr>
          <w:ilvl w:val="6"/>
          <w:numId w:val="28"/>
        </w:numPr>
        <w:spacing w:before="0"/>
      </w:pPr>
      <w:proofErr w:type="gramStart"/>
      <w:r w:rsidRPr="002671E7">
        <w:t>2 inch</w:t>
      </w:r>
      <w:proofErr w:type="gramEnd"/>
      <w:r w:rsidRPr="002671E7">
        <w:t xml:space="preserve"> top </w:t>
      </w:r>
      <w:r w:rsidRPr="00C63D66">
        <w:t>connection</w:t>
      </w:r>
      <w:r w:rsidRPr="002671E7">
        <w:t xml:space="preserve"> for flush tank operation.</w:t>
      </w:r>
    </w:p>
    <w:p w14:paraId="5EA55019" w14:textId="77777777" w:rsidR="002D05F6" w:rsidRPr="002671E7" w:rsidRDefault="002D05F6" w:rsidP="007570B6">
      <w:pPr>
        <w:pStyle w:val="SpecifierNote"/>
      </w:pPr>
      <w:r w:rsidRPr="002671E7">
        <w:t>Use subparagraph below with floor mounted fixtures.</w:t>
      </w:r>
    </w:p>
    <w:p w14:paraId="06FEABB2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Floor Supported </w:t>
      </w:r>
      <w:r w:rsidRPr="00C63D66">
        <w:t>Fixture</w:t>
      </w:r>
      <w:r w:rsidRPr="002671E7">
        <w:t xml:space="preserve"> Heights:</w:t>
      </w:r>
    </w:p>
    <w:p w14:paraId="730D929E" w14:textId="77777777" w:rsidR="002D05F6" w:rsidRPr="002671E7" w:rsidRDefault="002D05F6" w:rsidP="007570B6">
      <w:pPr>
        <w:pStyle w:val="PR3"/>
        <w:numPr>
          <w:ilvl w:val="6"/>
          <w:numId w:val="28"/>
        </w:numPr>
      </w:pPr>
      <w:r w:rsidRPr="002671E7">
        <w:t>Standard Fixture:  14 to 15 inches from finished floor to rim.</w:t>
      </w:r>
    </w:p>
    <w:p w14:paraId="6ABEB81F" w14:textId="77777777" w:rsidR="002D05F6" w:rsidRPr="002671E7" w:rsidRDefault="002D05F6" w:rsidP="007570B6">
      <w:pPr>
        <w:pStyle w:val="SpecifierNote"/>
        <w:spacing w:before="0"/>
      </w:pPr>
      <w:r w:rsidRPr="002671E7">
        <w:t>Use subparagraph above and/or below, check with designer.</w:t>
      </w:r>
    </w:p>
    <w:p w14:paraId="31AA7FDD" w14:textId="77777777" w:rsidR="002D05F6" w:rsidRPr="002671E7" w:rsidRDefault="002D05F6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Handicapped Accessible Fixture:  17 to 19 inches from finished floor to top of seat (15-13/16 to 17-13/16 inches from finished floor to top of rim based on 1-3/</w:t>
      </w:r>
      <w:proofErr w:type="gramStart"/>
      <w:r w:rsidRPr="002671E7">
        <w:t>16 inch</w:t>
      </w:r>
      <w:proofErr w:type="gramEnd"/>
      <w:r w:rsidRPr="002671E7">
        <w:t xml:space="preserve"> seat height).</w:t>
      </w:r>
    </w:p>
    <w:p w14:paraId="1690492F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Operation:  Fixture shall flush satisfactorily without extraordinary rise of water level in the bowl.</w:t>
      </w:r>
    </w:p>
    <w:p w14:paraId="38545216" w14:textId="77777777" w:rsidR="00375B47" w:rsidRPr="002671E7" w:rsidRDefault="00375B47" w:rsidP="007570B6">
      <w:pPr>
        <w:pStyle w:val="PR2"/>
        <w:numPr>
          <w:ilvl w:val="5"/>
          <w:numId w:val="28"/>
        </w:numPr>
      </w:pPr>
      <w:r w:rsidRPr="002671E7">
        <w:t>Maximum gallons of water per flush:  1.6 gallons.</w:t>
      </w:r>
    </w:p>
    <w:p w14:paraId="7E6BEE5E" w14:textId="77777777" w:rsidR="00375B47" w:rsidRPr="002671E7" w:rsidRDefault="00375B47" w:rsidP="007570B6">
      <w:pPr>
        <w:pStyle w:val="SpecifierNote"/>
      </w:pPr>
      <w:bookmarkStart w:id="0" w:name="_Hlk180489579"/>
      <w:r w:rsidRPr="002671E7">
        <w:t>Edit the following descriptive specifications to identify Project requirements and to eliminate conflicts with manufacturers specified above.</w:t>
      </w:r>
    </w:p>
    <w:p w14:paraId="0DA47CB2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wall hung, vitreous </w:t>
      </w:r>
      <w:proofErr w:type="spellStart"/>
      <w:r w:rsidRPr="002671E7">
        <w:t>china</w:t>
      </w:r>
      <w:proofErr w:type="spellEnd"/>
      <w:r w:rsidRPr="002671E7">
        <w:t xml:space="preserve">, reverse trap, whirlpool action close-coupled closet combination with regular rim, insulated vitreous </w:t>
      </w:r>
      <w:proofErr w:type="spellStart"/>
      <w:r w:rsidRPr="002671E7">
        <w:t>china</w:t>
      </w:r>
      <w:proofErr w:type="spellEnd"/>
      <w:r w:rsidRPr="002671E7">
        <w:t xml:space="preserve"> closet tank with fittings and lever flushing valve, chrome-plated bolt caps.</w:t>
      </w:r>
    </w:p>
    <w:bookmarkEnd w:id="0"/>
    <w:p w14:paraId="7A50658B" w14:textId="77777777" w:rsidR="00375B47" w:rsidRPr="002671E7" w:rsidRDefault="00375B47" w:rsidP="007570B6">
      <w:pPr>
        <w:pStyle w:val="SpecifierNote"/>
      </w:pPr>
      <w:r w:rsidRPr="002671E7">
        <w:t>****** [OR] ******</w:t>
      </w:r>
    </w:p>
    <w:p w14:paraId="79547E21" w14:textId="77777777" w:rsidR="00375B47" w:rsidRPr="002671E7" w:rsidRDefault="00375B47" w:rsidP="007570B6">
      <w:pPr>
        <w:pStyle w:val="SpecifierNote"/>
      </w:pPr>
      <w:r w:rsidRPr="002671E7">
        <w:t>Use higher units for handicap washrooms; confirm height requirements.</w:t>
      </w:r>
    </w:p>
    <w:p w14:paraId="3977A2E9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floor mounted, siphon jet, vitreous </w:t>
      </w:r>
      <w:proofErr w:type="spellStart"/>
      <w:r w:rsidRPr="002671E7">
        <w:t>china</w:t>
      </w:r>
      <w:proofErr w:type="spellEnd"/>
      <w:r w:rsidRPr="002671E7">
        <w:t>, [</w:t>
      </w:r>
      <w:r w:rsidRPr="002671E7">
        <w:rPr>
          <w:rStyle w:val="IP"/>
          <w:b/>
          <w:color w:val="auto"/>
        </w:rPr>
        <w:t>16.5 inches</w:t>
      </w:r>
      <w:r w:rsidRPr="002671E7">
        <w:rPr>
          <w:b/>
        </w:rPr>
        <w:t xml:space="preserve"> high</w:t>
      </w:r>
      <w:r w:rsidRPr="002671E7">
        <w:t>] [</w:t>
      </w:r>
      <w:r w:rsidRPr="002671E7">
        <w:rPr>
          <w:rStyle w:val="IP"/>
          <w:b/>
          <w:color w:val="auto"/>
        </w:rPr>
        <w:t>18 inches</w:t>
      </w:r>
      <w:r w:rsidRPr="002671E7">
        <w:rPr>
          <w:b/>
        </w:rPr>
        <w:t xml:space="preserve"> high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rPr>
          <w:b/>
        </w:rPr>
        <w:t xml:space="preserve"> high</w:t>
      </w:r>
      <w:r w:rsidRPr="002671E7">
        <w:t xml:space="preserve">] close-coupled closet combination with elongated rim, insulated vitreous </w:t>
      </w:r>
      <w:proofErr w:type="spellStart"/>
      <w:r w:rsidRPr="002671E7">
        <w:t>china</w:t>
      </w:r>
      <w:proofErr w:type="spellEnd"/>
      <w:r w:rsidRPr="002671E7">
        <w:t xml:space="preserve"> closet tank with fittings and lever flushing valve, bolt caps [</w:t>
      </w:r>
      <w:r w:rsidRPr="002671E7">
        <w:rPr>
          <w:b/>
        </w:rPr>
        <w:t>vandal proof cover locking device</w:t>
      </w:r>
      <w:r w:rsidRPr="002671E7">
        <w:t>].</w:t>
      </w:r>
    </w:p>
    <w:p w14:paraId="3DB1A647" w14:textId="77777777" w:rsidR="00375B47" w:rsidRPr="002671E7" w:rsidRDefault="00375B47" w:rsidP="007570B6">
      <w:pPr>
        <w:pStyle w:val="SpecifierNote"/>
      </w:pPr>
      <w:r w:rsidRPr="002671E7">
        <w:t>Most plumbing codes require open front seats for specific public occupancies. Coordinate seat height with bowl height to meet ADA requirements.</w:t>
      </w:r>
    </w:p>
    <w:p w14:paraId="6344BF44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Seat: Solid [</w:t>
      </w:r>
      <w:r w:rsidRPr="002671E7">
        <w:rPr>
          <w:b/>
        </w:rPr>
        <w:t>black</w:t>
      </w:r>
      <w:r w:rsidRPr="002671E7">
        <w:t>] [</w:t>
      </w:r>
      <w:r w:rsidRPr="002671E7">
        <w:rPr>
          <w:b/>
        </w:rPr>
        <w:t>white</w:t>
      </w:r>
      <w:r w:rsidRPr="002671E7">
        <w:t>] plastic, open front, extended back, [</w:t>
      </w:r>
      <w:r w:rsidRPr="002671E7">
        <w:rPr>
          <w:b/>
        </w:rPr>
        <w:t>self-sustaining hinge,</w:t>
      </w:r>
      <w:r w:rsidRPr="002671E7">
        <w:t>] brass bolts, [</w:t>
      </w:r>
      <w:r w:rsidRPr="002671E7">
        <w:rPr>
          <w:b/>
        </w:rPr>
        <w:t>with</w:t>
      </w:r>
      <w:r w:rsidRPr="002671E7">
        <w:t>] [</w:t>
      </w:r>
      <w:r w:rsidRPr="002671E7">
        <w:rPr>
          <w:b/>
        </w:rPr>
        <w:t>without</w:t>
      </w:r>
      <w:r w:rsidRPr="002671E7">
        <w:t>] cover, [</w:t>
      </w:r>
      <w:r w:rsidRPr="002671E7">
        <w:rPr>
          <w:rStyle w:val="IP"/>
          <w:b/>
          <w:color w:val="auto"/>
        </w:rPr>
        <w:t>&lt;________&gt; inch</w:t>
      </w:r>
      <w:r w:rsidRPr="002671E7">
        <w:t>].</w:t>
      </w:r>
    </w:p>
    <w:p w14:paraId="5F6A8CDC" w14:textId="77777777" w:rsidR="00375B47" w:rsidRPr="002671E7" w:rsidRDefault="00375B47" w:rsidP="007570B6">
      <w:pPr>
        <w:pStyle w:val="SpecifierNote"/>
      </w:pPr>
      <w:r w:rsidRPr="002671E7">
        <w:t>Adjustable supports have large adjustable faceplate and are principally for horizontal piping connections. Non-adjustable supports have adjustable stands and are intended for vertical piping.</w:t>
      </w:r>
    </w:p>
    <w:p w14:paraId="15AAC91D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[</w:t>
      </w:r>
      <w:r w:rsidRPr="002671E7">
        <w:rPr>
          <w:b/>
        </w:rPr>
        <w:t>adjustable</w:t>
      </w:r>
      <w:r w:rsidRPr="002671E7">
        <w:t>] [</w:t>
      </w:r>
      <w:r w:rsidRPr="002671E7">
        <w:rPr>
          <w:b/>
        </w:rPr>
        <w:t>non-adjustable</w:t>
      </w:r>
      <w:r w:rsidRPr="002671E7">
        <w:t xml:space="preserve">] </w:t>
      </w:r>
      <w:proofErr w:type="gramStart"/>
      <w:r w:rsidRPr="002671E7">
        <w:t>cast iron</w:t>
      </w:r>
      <w:proofErr w:type="gramEnd"/>
      <w:r w:rsidRPr="002671E7">
        <w:t xml:space="preserve"> frame, integral drain hub and vent, adjustable spud, lugs for floor and wall attachment, threaded fixture studs with nuts and washers.</w:t>
      </w:r>
    </w:p>
    <w:p w14:paraId="3B8E1983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BIDETS</w:t>
      </w:r>
    </w:p>
    <w:p w14:paraId="557590F4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1A46BCBB" w14:textId="5BBAA0FA" w:rsidR="002D05F6" w:rsidRPr="002671E7" w:rsidRDefault="004D3719" w:rsidP="007570B6">
      <w:pPr>
        <w:pStyle w:val="PR1"/>
        <w:numPr>
          <w:ilvl w:val="4"/>
          <w:numId w:val="28"/>
        </w:numPr>
      </w:pPr>
      <w:hyperlink r:id="rId13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240F2F2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Standard, Inc.</w:t>
      </w:r>
    </w:p>
    <w:p w14:paraId="75915E1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4D3472F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85EC42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322492FD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7164288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floor mounted, vitreous </w:t>
      </w:r>
      <w:proofErr w:type="spellStart"/>
      <w:r w:rsidRPr="002671E7">
        <w:t>china</w:t>
      </w:r>
      <w:proofErr w:type="spellEnd"/>
      <w:r w:rsidRPr="002671E7">
        <w:t xml:space="preserve"> bidet with [</w:t>
      </w:r>
      <w:r w:rsidRPr="007378D8">
        <w:rPr>
          <w:b/>
        </w:rPr>
        <w:t>integral overflow, flushing rim,</w:t>
      </w:r>
      <w:r w:rsidRPr="002671E7">
        <w:t xml:space="preserve">] extended back shelf, </w:t>
      </w:r>
      <w:r w:rsidRPr="002671E7">
        <w:rPr>
          <w:rStyle w:val="IP"/>
        </w:rPr>
        <w:t>1-1/4-inch</w:t>
      </w:r>
      <w:r w:rsidRPr="002671E7">
        <w:t xml:space="preserve"> tailpiece.</w:t>
      </w:r>
    </w:p>
    <w:p w14:paraId="4E91F883" w14:textId="77777777" w:rsidR="002D05F6" w:rsidRPr="002671E7" w:rsidRDefault="002D05F6" w:rsidP="007570B6">
      <w:pPr>
        <w:pStyle w:val="SpecifierNote"/>
      </w:pPr>
      <w:r w:rsidRPr="002671E7">
        <w:t>Select one of the following two types of supply fittings.</w:t>
      </w:r>
    </w:p>
    <w:p w14:paraId="50F79E84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exposed chrome-plated, two-valve fitting with backflow preventer, transfer valve, spray, pop-up waste, indexed acrylic handles.</w:t>
      </w:r>
    </w:p>
    <w:p w14:paraId="4689217E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15D6BC1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chrome-plated supply fitting with chain and plug, water economy aerator, indexed handles.</w:t>
      </w:r>
    </w:p>
    <w:p w14:paraId="69F96AC1" w14:textId="21D462A5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regulator conforming to ASSE 1070 </w:t>
      </w:r>
      <w:r w:rsidRPr="00F1117A">
        <w:t>“</w:t>
      </w:r>
      <w:r w:rsidRPr="007570B6">
        <w:rPr>
          <w:szCs w:val="22"/>
        </w:rPr>
        <w:t>Performance Requirements for Water Temperature Limiting Devices”</w:t>
      </w:r>
      <w:r w:rsidRPr="00F1117A">
        <w:t xml:space="preserve"> to limit discharge water temperature</w:t>
      </w:r>
      <w:r w:rsidRPr="002671E7">
        <w:t xml:space="preserve"> to </w:t>
      </w:r>
      <w:r w:rsidRPr="002671E7">
        <w:rPr>
          <w:rStyle w:val="IP"/>
          <w:color w:val="auto"/>
        </w:rPr>
        <w:t>110 degrees F</w:t>
      </w:r>
      <w:r w:rsidR="00B80CD5">
        <w:rPr>
          <w:rStyle w:val="IP"/>
          <w:color w:val="auto"/>
        </w:rPr>
        <w:t>.</w:t>
      </w:r>
    </w:p>
    <w:p w14:paraId="2081701E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WALL HUNG URINALS</w:t>
      </w:r>
    </w:p>
    <w:p w14:paraId="20B6E7FF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3EEE4D9" w14:textId="03803517" w:rsidR="002D05F6" w:rsidRPr="002671E7" w:rsidRDefault="004D3719" w:rsidP="007570B6">
      <w:pPr>
        <w:pStyle w:val="PR1"/>
        <w:numPr>
          <w:ilvl w:val="4"/>
          <w:numId w:val="28"/>
        </w:numPr>
      </w:pPr>
      <w:hyperlink r:id="rId14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71626AE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57D6D7BF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: A Household International Co.</w:t>
      </w:r>
    </w:p>
    <w:p w14:paraId="681FA1DC" w14:textId="77777777" w:rsidR="002D05F6" w:rsidDel="00F1117A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0664088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158C53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Wall Supported Fixture:  Vitreous </w:t>
      </w:r>
      <w:proofErr w:type="spellStart"/>
      <w:r w:rsidRPr="002671E7">
        <w:t>china</w:t>
      </w:r>
      <w:proofErr w:type="spellEnd"/>
      <w:r w:rsidRPr="002671E7">
        <w:t>, with elongated rim, integral trap and extended side shields.</w:t>
      </w:r>
    </w:p>
    <w:p w14:paraId="659257A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Dimensions</w:t>
      </w:r>
      <w:r w:rsidRPr="002671E7">
        <w:t xml:space="preserve"> (approx.):  28 inches high, 18 inches wide, 12 inches front to back.</w:t>
      </w:r>
    </w:p>
    <w:p w14:paraId="3A3A3E0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Method of Support:  Wall hangers and lugs for bearing plate bolting.</w:t>
      </w:r>
    </w:p>
    <w:p w14:paraId="676A2C2B" w14:textId="6ED59FF2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Operation: Fixture shall flush satisfactorily with a maximum of one gallon of water and be accomplished without extraordinary rise in water level in the bowl.</w:t>
      </w:r>
    </w:p>
    <w:p w14:paraId="531A917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Urinal: ASME A112.19.2 “Vitreous China Plumbing Fixtures” or ANSI Z124.9, vitreous; vitreous </w:t>
      </w:r>
      <w:proofErr w:type="spellStart"/>
      <w:r w:rsidRPr="002671E7">
        <w:t>china</w:t>
      </w:r>
      <w:proofErr w:type="spellEnd"/>
      <w:r w:rsidRPr="002671E7">
        <w:t>, wall hung [</w:t>
      </w:r>
      <w:r w:rsidRPr="002671E7">
        <w:rPr>
          <w:b/>
        </w:rPr>
        <w:t>washout</w:t>
      </w:r>
      <w:r w:rsidRPr="002671E7">
        <w:t>] [</w:t>
      </w:r>
      <w:r w:rsidRPr="002671E7">
        <w:rPr>
          <w:b/>
        </w:rPr>
        <w:t>blowout</w:t>
      </w:r>
      <w:r w:rsidRPr="002671E7">
        <w:t>] [</w:t>
      </w:r>
      <w:r w:rsidRPr="002671E7">
        <w:rPr>
          <w:b/>
        </w:rPr>
        <w:t>siphon jet</w:t>
      </w:r>
      <w:r w:rsidRPr="002671E7">
        <w:t>] urinal with shields, integral trap, [</w:t>
      </w:r>
      <w:r w:rsidRPr="002671E7">
        <w:rPr>
          <w:b/>
        </w:rPr>
        <w:t>removable stainless-steel strainer,</w:t>
      </w:r>
      <w:r w:rsidRPr="002671E7">
        <w:t>] [</w:t>
      </w:r>
      <w:r w:rsidRPr="002671E7">
        <w:rPr>
          <w:rStyle w:val="IP"/>
          <w:b/>
        </w:rPr>
        <w:t>3/4-inch</w:t>
      </w:r>
      <w:r w:rsidRPr="002671E7">
        <w:t>]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b/>
        </w:rPr>
        <w:t>top</w:t>
      </w:r>
      <w:r w:rsidRPr="002671E7">
        <w:t>] [</w:t>
      </w:r>
      <w:r w:rsidRPr="002671E7">
        <w:rPr>
          <w:b/>
        </w:rPr>
        <w:t>back</w:t>
      </w:r>
      <w:r w:rsidRPr="002671E7">
        <w:t>] spud, steel supporting hanger.</w:t>
      </w:r>
    </w:p>
    <w:p w14:paraId="3F7CC3A6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Exposed Flush Valve: ASME A112.18.1 “Plumbing Fixture Fittings”; exposed chrome plated, diaphragm type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plate,</w:t>
      </w:r>
      <w:r w:rsidRPr="002671E7">
        <w:t xml:space="preserve">] escutcheon, integral screwdriver </w:t>
      </w:r>
      <w:proofErr w:type="gramStart"/>
      <w:r w:rsidRPr="002671E7">
        <w:t>stop</w:t>
      </w:r>
      <w:proofErr w:type="gramEnd"/>
      <w:r w:rsidRPr="002671E7">
        <w:t xml:space="preserve"> [</w:t>
      </w:r>
      <w:r w:rsidRPr="00B80CD5">
        <w:rPr>
          <w:b/>
        </w:rPr>
        <w:t>,vacuum breaker</w:t>
      </w:r>
      <w:r w:rsidRPr="002671E7">
        <w:t xml:space="preserve">];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306A8F46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03072D5A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 xml:space="preserve">] and escutcheon,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45637CA8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14B22442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[</w:t>
      </w:r>
      <w:r w:rsidRPr="00B80CD5">
        <w:rPr>
          <w:b/>
        </w:rPr>
        <w:t>concealed rough brass</w:t>
      </w:r>
      <w:r w:rsidRPr="002671E7">
        <w:t>] [</w:t>
      </w:r>
      <w:r w:rsidRPr="00B80CD5">
        <w:rPr>
          <w:b/>
        </w:rPr>
        <w:t>exposed chrome plated</w:t>
      </w:r>
      <w:r w:rsidRPr="002671E7">
        <w:t>],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53C59325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7D2270FC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Flush (Metering) Valve: ASME A112.18.1 “Plumbing Fixture Fittings”; exposed chrome plated, porous felt type for </w:t>
      </w:r>
      <w:r w:rsidRPr="002671E7">
        <w:rPr>
          <w:rStyle w:val="IP"/>
        </w:rPr>
        <w:t>1/2-inch</w:t>
      </w:r>
      <w:r w:rsidRPr="002671E7">
        <w:t xml:space="preserve"> supply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button,</w:t>
      </w:r>
      <w:r w:rsidRPr="002671E7">
        <w:t>] screwdriver stop [</w:t>
      </w:r>
      <w:r w:rsidRPr="00B80CD5">
        <w:rPr>
          <w:b/>
        </w:rPr>
        <w:t>and vacuum breaker</w:t>
      </w:r>
      <w:r w:rsidRPr="002671E7">
        <w:t>].</w:t>
      </w:r>
    </w:p>
    <w:p w14:paraId="4952FB21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cast iron and steel frame with tubular legs, lugs for floor and wall attachment, threaded fixture studs for fixture hanger, bearing studs.</w:t>
      </w:r>
    </w:p>
    <w:p w14:paraId="0F78EC2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elastomeric gasket complying with ASME A112.4.3 </w:t>
      </w:r>
      <w:r w:rsidRPr="00F1117A">
        <w:t>“</w:t>
      </w:r>
      <w:r w:rsidRPr="007570B6">
        <w:rPr>
          <w:szCs w:val="22"/>
        </w:rPr>
        <w:t>Plastic Fittings for Connecting Water Closets to the Sanitary Drainage System”</w:t>
      </w:r>
      <w:r w:rsidRPr="00F1117A">
        <w:t xml:space="preserve">, </w:t>
      </w:r>
      <w:r w:rsidRPr="002671E7">
        <w:t>or approved setting compound, for fixture to flange connection.</w:t>
      </w:r>
    </w:p>
    <w:p w14:paraId="2D080209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STALL URINALS</w:t>
      </w:r>
    </w:p>
    <w:p w14:paraId="2742EEC2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4DCE59FF" w14:textId="2335CEA4" w:rsidR="002D05F6" w:rsidRPr="002671E7" w:rsidRDefault="004D3719" w:rsidP="007570B6">
      <w:pPr>
        <w:pStyle w:val="PR1"/>
        <w:numPr>
          <w:ilvl w:val="4"/>
          <w:numId w:val="28"/>
        </w:numPr>
      </w:pPr>
      <w:hyperlink r:id="rId15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A5CA19B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7EB0A8A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5A43D641" w14:textId="77777777" w:rsidR="002D05F6" w:rsidDel="00F1117A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6BC18C0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5539478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Floor Supported Fixture:  Vitreous </w:t>
      </w:r>
      <w:proofErr w:type="spellStart"/>
      <w:r w:rsidRPr="002671E7">
        <w:t>china</w:t>
      </w:r>
      <w:proofErr w:type="spellEnd"/>
      <w:r w:rsidRPr="002671E7">
        <w:t>, stall type.</w:t>
      </w:r>
    </w:p>
    <w:p w14:paraId="5273A738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Dimensions</w:t>
      </w:r>
      <w:r w:rsidRPr="002671E7">
        <w:t xml:space="preserve"> (approx.):  38 inches high, 18 inches wide.</w:t>
      </w:r>
    </w:p>
    <w:p w14:paraId="39E2F133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Operation: Fixture shall flush satisfactorily with a maximum of one gallon of water and be accomplished without extraordinary rise in water level in the bowl.</w:t>
      </w:r>
    </w:p>
    <w:p w14:paraId="3B894E5D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163A79F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Urinal: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slope front stall urinal with integral flushing rim, removable stainless-steel strainer </w:t>
      </w:r>
      <w:r w:rsidRPr="002671E7">
        <w:rPr>
          <w:rStyle w:val="IP"/>
        </w:rPr>
        <w:t>3/4-inch</w:t>
      </w:r>
      <w:r w:rsidRPr="002671E7">
        <w:t xml:space="preserve"> top spud.</w:t>
      </w:r>
    </w:p>
    <w:p w14:paraId="5499EE4E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Exposed Flush Valve: ASME A112.18.1 “Plumbing Fixture Fittings”; exposed chrome plated, diaphragm type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plate,</w:t>
      </w:r>
      <w:r w:rsidRPr="002671E7">
        <w:t xml:space="preserve">] escutcheon, integral screwdriver </w:t>
      </w:r>
      <w:proofErr w:type="gramStart"/>
      <w:r w:rsidRPr="002671E7">
        <w:t>stop</w:t>
      </w:r>
      <w:proofErr w:type="gramEnd"/>
      <w:r w:rsidRPr="002671E7">
        <w:t xml:space="preserve"> [</w:t>
      </w:r>
      <w:r w:rsidRPr="00B80CD5">
        <w:rPr>
          <w:b/>
        </w:rPr>
        <w:t>, vacuum breaker</w:t>
      </w:r>
      <w:r w:rsidRPr="002671E7">
        <w:t xml:space="preserve">];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3057F623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398A6CD0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 xml:space="preserve">] and escutcheon,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0E7D4813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7742B294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[</w:t>
      </w:r>
      <w:r w:rsidRPr="00B80CD5">
        <w:rPr>
          <w:b/>
        </w:rPr>
        <w:t>concealed rough brass</w:t>
      </w:r>
      <w:r w:rsidRPr="002671E7">
        <w:t>] [</w:t>
      </w:r>
      <w:r w:rsidRPr="00B80CD5">
        <w:rPr>
          <w:b/>
        </w:rPr>
        <w:t>exposed chrome plated</w:t>
      </w:r>
      <w:r w:rsidRPr="002671E7">
        <w:t>],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0C5AEAF9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Flush Tank: ASME A112.19.5 “Trim for Water-Closet Bowls, Tanks and Urinals”; vitreous </w:t>
      </w:r>
      <w:proofErr w:type="spellStart"/>
      <w:r w:rsidRPr="002671E7">
        <w:t>china</w:t>
      </w:r>
      <w:proofErr w:type="spellEnd"/>
      <w:r w:rsidRPr="002671E7">
        <w:t xml:space="preserve"> insulated tank with concealed cover, [</w:t>
      </w:r>
      <w:r w:rsidRPr="002671E7">
        <w:rPr>
          <w:b/>
        </w:rPr>
        <w:t>bottom</w:t>
      </w:r>
      <w:r w:rsidRPr="002671E7">
        <w:t>] [</w:t>
      </w:r>
      <w:r w:rsidRPr="002671E7">
        <w:rPr>
          <w:b/>
        </w:rPr>
        <w:t>over rim</w:t>
      </w:r>
      <w:r w:rsidRPr="002671E7">
        <w:t>] supply, siphon valve.</w:t>
      </w:r>
    </w:p>
    <w:p w14:paraId="16F5196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elastomeric gasket complying with ASME A112.4.3 </w:t>
      </w:r>
      <w:r w:rsidRPr="00F1117A">
        <w:t>“</w:t>
      </w:r>
      <w:r w:rsidRPr="007570B6">
        <w:rPr>
          <w:szCs w:val="22"/>
        </w:rPr>
        <w:t>Plastic Fittings for Connecting Water Closets to the Sanitary Drainage System”</w:t>
      </w:r>
      <w:r w:rsidRPr="00F1117A">
        <w:t>, or approved setting</w:t>
      </w:r>
      <w:r w:rsidRPr="002671E7">
        <w:t xml:space="preserve"> compound, for fixture to flange connection.</w:t>
      </w:r>
    </w:p>
    <w:p w14:paraId="53DCD1DF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LAVATORIES</w:t>
      </w:r>
    </w:p>
    <w:p w14:paraId="596C3419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BBECDA5" w14:textId="77777777" w:rsidR="007378D8" w:rsidRPr="002671E7" w:rsidRDefault="004D3719" w:rsidP="007570B6">
      <w:pPr>
        <w:pStyle w:val="PR1"/>
        <w:numPr>
          <w:ilvl w:val="4"/>
          <w:numId w:val="28"/>
        </w:numPr>
      </w:pPr>
      <w:hyperlink r:id="rId16" w:history="1">
        <w:r w:rsidR="007378D8">
          <w:t>Manufacturers</w:t>
        </w:r>
      </w:hyperlink>
      <w:r w:rsidR="007378D8" w:rsidRPr="002671E7">
        <w:t>:</w:t>
      </w:r>
      <w:r w:rsidR="007378D8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4D6A5CF" w14:textId="77777777" w:rsidR="007378D8" w:rsidRPr="002671E7" w:rsidRDefault="007378D8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7378D8">
        <w:t>Standard</w:t>
      </w:r>
      <w:r w:rsidRPr="002671E7">
        <w:t>, Inc.</w:t>
      </w:r>
    </w:p>
    <w:p w14:paraId="19A3E57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3FA6FC51" w14:textId="77777777" w:rsidR="007378D8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042A937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5B5C865" w14:textId="77777777" w:rsidR="007378D8" w:rsidRPr="002671E7" w:rsidRDefault="007378D8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9D5A595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Vitreous China Wall Hung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wall hung lavatory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minimum, with </w:t>
      </w:r>
      <w:proofErr w:type="gramStart"/>
      <w:r w:rsidRPr="002671E7">
        <w:rPr>
          <w:rStyle w:val="IP"/>
        </w:rPr>
        <w:t>4-inch</w:t>
      </w:r>
      <w:r w:rsidRPr="002671E7">
        <w:t xml:space="preserve"> high</w:t>
      </w:r>
      <w:proofErr w:type="gramEnd"/>
      <w:r w:rsidRPr="002671E7">
        <w:t xml:space="preserve"> back,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rectangular basin with splash lip, front overflow, and soap depression.</w:t>
      </w:r>
    </w:p>
    <w:p w14:paraId="543E0544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6A5CEE1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Cast Iron Wall Hung Basin: ASME A112.19.1M “Enameled Cast Iron Plumbing Fixtures”; porcelain enameled cast iron wall-hung lavatory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minimum, with </w:t>
      </w:r>
      <w:proofErr w:type="gramStart"/>
      <w:r w:rsidRPr="002671E7">
        <w:rPr>
          <w:rStyle w:val="IP"/>
        </w:rPr>
        <w:t>4-inch</w:t>
      </w:r>
      <w:r w:rsidRPr="002671E7">
        <w:t xml:space="preserve"> high</w:t>
      </w:r>
      <w:proofErr w:type="gramEnd"/>
      <w:r w:rsidRPr="002671E7">
        <w:t xml:space="preserve"> back,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rectangular basin with splash lip, front overflow, and soap depression.</w:t>
      </w:r>
    </w:p>
    <w:p w14:paraId="0A281519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EBE20E5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Steel </w:t>
      </w:r>
      <w:proofErr w:type="gramStart"/>
      <w:r w:rsidRPr="002671E7">
        <w:t>Counter Top</w:t>
      </w:r>
      <w:proofErr w:type="gramEnd"/>
      <w:r w:rsidRPr="002671E7">
        <w:t xml:space="preserve"> Basin: ASME A112.19.4 “Porcelain Enameled Formed Steel Plumbing Fixtures”; porcelain on steel self-rimming counter top lavatory,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front overflow, [</w:t>
      </w:r>
      <w:r w:rsidRPr="002671E7">
        <w:rPr>
          <w:b/>
        </w:rPr>
        <w:t>soap depression,</w:t>
      </w:r>
      <w:r w:rsidRPr="002671E7">
        <w:t>] seal of putty, caulking, or concealed vinyl gasket.</w:t>
      </w:r>
    </w:p>
    <w:p w14:paraId="1F00CF9A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7D291BB0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Vitreous China </w:t>
      </w:r>
      <w:proofErr w:type="gramStart"/>
      <w:r w:rsidRPr="002671E7">
        <w:t>Counter Top</w:t>
      </w:r>
      <w:proofErr w:type="gramEnd"/>
      <w:r w:rsidRPr="002671E7">
        <w:t xml:space="preserve">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self-rimming counter top lavatory,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front overflow, [</w:t>
      </w:r>
      <w:r w:rsidRPr="002671E7">
        <w:rPr>
          <w:b/>
        </w:rPr>
        <w:t>soap depression,</w:t>
      </w:r>
      <w:r w:rsidRPr="002671E7">
        <w:t>] seal of putty, caulking, or concealed vinyl gasket.</w:t>
      </w:r>
    </w:p>
    <w:p w14:paraId="2D18197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Pedestal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pedestal lavatory with integral rear splash rim,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</w:t>
      </w:r>
      <w:r w:rsidRPr="002671E7">
        <w:rPr>
          <w:rStyle w:val="IP"/>
        </w:rPr>
        <w:t>8-inch</w:t>
      </w:r>
      <w:r w:rsidRPr="002671E7">
        <w:t xml:space="preserve"> centers, front overflow, steel hanger.</w:t>
      </w:r>
    </w:p>
    <w:p w14:paraId="10968F47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Undercounter Lavatory: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, unglazed rim for under counter mount with rear overflow,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centers.</w:t>
      </w:r>
    </w:p>
    <w:p w14:paraId="7B03597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chrome-plated [</w:t>
      </w:r>
      <w:r w:rsidRPr="002671E7">
        <w:rPr>
          <w:b/>
        </w:rPr>
        <w:t>combination</w:t>
      </w:r>
      <w:r w:rsidRPr="002671E7">
        <w:t>] supply fitting with [</w:t>
      </w:r>
      <w:r w:rsidRPr="002671E7">
        <w:rPr>
          <w:b/>
        </w:rPr>
        <w:t>pop-up waste,</w:t>
      </w:r>
      <w:r w:rsidRPr="002671E7">
        <w:t>] [</w:t>
      </w:r>
      <w:r w:rsidRPr="002671E7">
        <w:rPr>
          <w:b/>
        </w:rPr>
        <w:t>chain and plug,</w:t>
      </w:r>
      <w:r w:rsidRPr="002671E7">
        <w:t>] [</w:t>
      </w:r>
      <w:r w:rsidRPr="002671E7">
        <w:rPr>
          <w:b/>
        </w:rPr>
        <w:t>open grid strainer,</w:t>
      </w:r>
      <w:r w:rsidRPr="002671E7">
        <w:t xml:space="preserve">] water economy aerator with maximum </w:t>
      </w:r>
      <w:r w:rsidRPr="002671E7">
        <w:rPr>
          <w:rStyle w:val="IP"/>
        </w:rPr>
        <w:t xml:space="preserve">2.0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[</w:t>
      </w:r>
      <w:r w:rsidRPr="002671E7">
        <w:rPr>
          <w:b/>
        </w:rPr>
        <w:t>indexed handles</w:t>
      </w:r>
      <w:r w:rsidRPr="002671E7">
        <w:t>] [</w:t>
      </w:r>
      <w:r w:rsidRPr="002671E7">
        <w:rPr>
          <w:b/>
        </w:rPr>
        <w:t>single lever handle</w:t>
      </w:r>
      <w:r w:rsidRPr="002671E7">
        <w:t>].</w:t>
      </w:r>
    </w:p>
    <w:p w14:paraId="4A8C907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D8FC5E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Metered Faucet: ASME A112.18.1 “Plumbing Fixture Fittings”; chrome-plated metered mixing faucet with [</w:t>
      </w:r>
      <w:r w:rsidRPr="002671E7">
        <w:rPr>
          <w:b/>
        </w:rPr>
        <w:t>low voltage</w:t>
      </w:r>
      <w:r w:rsidRPr="002671E7">
        <w:t>] [</w:t>
      </w:r>
      <w:r w:rsidRPr="002671E7">
        <w:rPr>
          <w:b/>
        </w:rPr>
        <w:t>battery</w:t>
      </w:r>
      <w:r w:rsidRPr="002671E7">
        <w:t>] operated solenoid operator and infrared sensor, [</w:t>
      </w:r>
      <w:r w:rsidRPr="002671E7">
        <w:rPr>
          <w:b/>
        </w:rPr>
        <w:t>aerator</w:t>
      </w:r>
      <w:r w:rsidRPr="002671E7">
        <w:t>] [</w:t>
      </w:r>
      <w:r w:rsidRPr="002671E7">
        <w:rPr>
          <w:b/>
        </w:rPr>
        <w:t>spray</w:t>
      </w:r>
      <w:r w:rsidRPr="002671E7">
        <w:t>] and cover plate, open grid strainer.</w:t>
      </w:r>
    </w:p>
    <w:p w14:paraId="5FA90FFA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2671E7">
        <w:t>Waste Fittings: ASME A112.18.</w:t>
      </w:r>
      <w:r w:rsidRPr="00F2276C">
        <w:t>2 “</w:t>
      </w:r>
      <w:r w:rsidRPr="009A7EA4">
        <w:rPr>
          <w:szCs w:val="22"/>
        </w:rPr>
        <w:t>Plumbing Waste Fittings”</w:t>
      </w:r>
      <w:r w:rsidRPr="00F2276C">
        <w:t xml:space="preserve"> or ASTM F 409 “</w:t>
      </w:r>
      <w:r w:rsidRPr="009A7EA4">
        <w:rPr>
          <w:szCs w:val="22"/>
        </w:rPr>
        <w:t>Standard Specification for Thermoplastic Accessible and Replaceable Plastic Tube and Tubular Fittings”</w:t>
      </w:r>
      <w:r w:rsidRPr="00F2276C">
        <w:t>.</w:t>
      </w:r>
    </w:p>
    <w:p w14:paraId="73D6E5D3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F2276C">
        <w:t>For public hand washing facilities, provide tempered water through regulating device conforming to ASSE 1070 “</w:t>
      </w:r>
      <w:r w:rsidRPr="009A7EA4">
        <w:rPr>
          <w:szCs w:val="22"/>
        </w:rPr>
        <w:t>Performance Requirements for Water Temperature Limiting Devices”</w:t>
      </w:r>
      <w:r w:rsidRPr="00F2276C">
        <w:t>.</w:t>
      </w:r>
    </w:p>
    <w:p w14:paraId="163BC11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Accessories:</w:t>
      </w:r>
    </w:p>
    <w:p w14:paraId="0D6B8FDC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t xml:space="preserve">Chrome-plated </w:t>
      </w:r>
      <w:r w:rsidRPr="002671E7">
        <w:rPr>
          <w:rStyle w:val="IP"/>
        </w:rPr>
        <w:t>17-gage</w:t>
      </w:r>
      <w:r w:rsidRPr="002671E7">
        <w:t xml:space="preserve"> brass P-trap [</w:t>
      </w:r>
      <w:r w:rsidRPr="002671E7">
        <w:rPr>
          <w:b/>
        </w:rPr>
        <w:t>with clean-out plug</w:t>
      </w:r>
      <w:r w:rsidRPr="002671E7">
        <w:t>] and arm with escutcheon.</w:t>
      </w:r>
    </w:p>
    <w:p w14:paraId="727AB21A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Offset waste with [</w:t>
      </w:r>
      <w:r w:rsidRPr="002671E7">
        <w:rPr>
          <w:b/>
        </w:rPr>
        <w:t>perforated open strainer</w:t>
      </w:r>
      <w:r w:rsidRPr="002671E7">
        <w:t>] [</w:t>
      </w:r>
      <w:r w:rsidRPr="002671E7">
        <w:rPr>
          <w:b/>
        </w:rPr>
        <w:t>plug and strainer</w:t>
      </w:r>
      <w:r w:rsidRPr="002671E7">
        <w:t>].</w:t>
      </w:r>
    </w:p>
    <w:p w14:paraId="680F7EB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Wheel handle</w:t>
      </w:r>
      <w:r w:rsidRPr="002671E7">
        <w:t>] [</w:t>
      </w:r>
      <w:r w:rsidRPr="002671E7">
        <w:rPr>
          <w:b/>
        </w:rPr>
        <w:t>Screwdriver</w:t>
      </w:r>
      <w:r w:rsidRPr="002671E7">
        <w:t xml:space="preserve">] </w:t>
      </w:r>
      <w:proofErr w:type="gramStart"/>
      <w:r w:rsidRPr="002671E7">
        <w:t>stops</w:t>
      </w:r>
      <w:proofErr w:type="gramEnd"/>
      <w:r w:rsidRPr="002671E7">
        <w:t>.</w:t>
      </w:r>
    </w:p>
    <w:p w14:paraId="357D024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Rigid</w:t>
      </w:r>
      <w:r w:rsidRPr="002671E7">
        <w:t>] [</w:t>
      </w:r>
      <w:r w:rsidRPr="002671E7">
        <w:rPr>
          <w:b/>
        </w:rPr>
        <w:t>Flexible</w:t>
      </w:r>
      <w:r w:rsidRPr="002671E7">
        <w:t>] supplies.</w:t>
      </w:r>
    </w:p>
    <w:p w14:paraId="17CD48CB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Trap and waste insulated and offset to meet ADA compliance.</w:t>
      </w:r>
      <w:r w:rsidRPr="002671E7">
        <w:t>]</w:t>
      </w:r>
    </w:p>
    <w:p w14:paraId="396E55E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cast iron and steel frame with tubular legs, lugs for floor and wall attachment, [</w:t>
      </w:r>
      <w:r w:rsidRPr="002671E7">
        <w:rPr>
          <w:b/>
        </w:rPr>
        <w:t>threaded studs for fixture hanger,</w:t>
      </w:r>
      <w:r w:rsidRPr="002671E7">
        <w:t>] [</w:t>
      </w:r>
      <w:r w:rsidRPr="002671E7">
        <w:rPr>
          <w:b/>
        </w:rPr>
        <w:t>concealed arm supports,</w:t>
      </w:r>
      <w:r w:rsidRPr="002671E7">
        <w:t>] bearing plate and studs.</w:t>
      </w:r>
    </w:p>
    <w:p w14:paraId="2451F63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SINKS</w:t>
      </w:r>
    </w:p>
    <w:p w14:paraId="775F8FF8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82314D5" w14:textId="5DB890F5" w:rsidR="002D05F6" w:rsidRPr="002671E7" w:rsidRDefault="004D3719" w:rsidP="007570B6">
      <w:pPr>
        <w:pStyle w:val="PR1"/>
        <w:numPr>
          <w:ilvl w:val="4"/>
          <w:numId w:val="28"/>
        </w:numPr>
      </w:pPr>
      <w:hyperlink r:id="rId17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0ACABA4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2B419AF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0EE25D8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Elkay Manufacturing Co.</w:t>
      </w:r>
    </w:p>
    <w:p w14:paraId="1D2AEA8C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274C2E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76631D6D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536CE851" w14:textId="77777777" w:rsidR="002D05F6" w:rsidRPr="002671E7" w:rsidRDefault="002D05F6" w:rsidP="007570B6">
      <w:pPr>
        <w:pStyle w:val="SpecifierNote"/>
      </w:pPr>
      <w:r w:rsidRPr="002671E7">
        <w:t>Types 302 and 304 stainless steels are suitable for most residential and general service uses. Use Type 316, in combination with stainless-steel drain, for use with specific chemicals.</w:t>
      </w:r>
    </w:p>
    <w:p w14:paraId="2C17496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Single Compartment Bowl: ASME A112.19.3 “Stainless Steel Plumbing Fixtures (Designed for Residential Use)”; </w:t>
      </w:r>
      <w:r w:rsidRPr="002671E7">
        <w:rPr>
          <w:rStyle w:val="IP"/>
        </w:rPr>
        <w:t>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dimensions, [</w:t>
      </w:r>
      <w:r w:rsidRPr="007378D8">
        <w:rPr>
          <w:rStyle w:val="IP"/>
          <w:b/>
        </w:rPr>
        <w:t>18-gage</w:t>
      </w:r>
      <w:r w:rsidRPr="002671E7">
        <w:t>] [</w:t>
      </w:r>
      <w:r w:rsidRPr="007378D8">
        <w:rPr>
          <w:rStyle w:val="IP"/>
          <w:b/>
        </w:rPr>
        <w:t>20-gage</w:t>
      </w:r>
      <w:r w:rsidRPr="002671E7">
        <w:t>] [</w:t>
      </w:r>
      <w:r w:rsidRPr="007378D8">
        <w:rPr>
          <w:rStyle w:val="IP"/>
          <w:b/>
        </w:rPr>
        <w:t>&lt;________&gt;-gage</w:t>
      </w:r>
      <w:r w:rsidRPr="002671E7">
        <w:t>] thick, Type [</w:t>
      </w:r>
      <w:r w:rsidRPr="007378D8">
        <w:rPr>
          <w:b/>
        </w:rPr>
        <w:t>302</w:t>
      </w:r>
      <w:r w:rsidRPr="002671E7">
        <w:t>] [</w:t>
      </w:r>
      <w:r w:rsidRPr="007378D8">
        <w:rPr>
          <w:b/>
        </w:rPr>
        <w:t>304</w:t>
      </w:r>
      <w:r w:rsidRPr="002671E7">
        <w:t>] [</w:t>
      </w:r>
      <w:r w:rsidRPr="007378D8">
        <w:rPr>
          <w:b/>
        </w:rPr>
        <w:t>316</w:t>
      </w:r>
      <w:r w:rsidRPr="002671E7">
        <w:t>] stainless steel. Self-rimming and undercoated, with [</w:t>
      </w:r>
      <w:r w:rsidRPr="007378D8">
        <w:rPr>
          <w:rStyle w:val="IP"/>
          <w:b/>
        </w:rPr>
        <w:t>1-1/2-inch</w:t>
      </w:r>
      <w:r w:rsidRPr="007378D8">
        <w:rPr>
          <w:b/>
        </w:rPr>
        <w:t xml:space="preserve"> chromed brass drain</w:t>
      </w:r>
      <w:r w:rsidRPr="002671E7">
        <w:t>] [</w:t>
      </w:r>
      <w:r w:rsidRPr="007378D8">
        <w:rPr>
          <w:rStyle w:val="IP"/>
          <w:b/>
        </w:rPr>
        <w:t>1-1/2-inch</w:t>
      </w:r>
      <w:r w:rsidRPr="007378D8">
        <w:rPr>
          <w:b/>
        </w:rPr>
        <w:t xml:space="preserve"> stainless-steel drain</w:t>
      </w:r>
      <w:r w:rsidRPr="002671E7">
        <w:t>] [</w:t>
      </w:r>
      <w:r w:rsidRPr="007378D8">
        <w:rPr>
          <w:rStyle w:val="IP"/>
          <w:b/>
        </w:rPr>
        <w:t>3-1/2-inch</w:t>
      </w:r>
      <w:r w:rsidRPr="007378D8">
        <w:rPr>
          <w:b/>
        </w:rPr>
        <w:t xml:space="preserve"> crumb cup and tailpiece</w:t>
      </w:r>
      <w:r w:rsidRPr="002671E7">
        <w:t>], ledge back drilled for trim.</w:t>
      </w:r>
    </w:p>
    <w:p w14:paraId="146807BB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75FD4874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Double Compartment Bowl: ASME A112.19.3 “Stainless Steel Plumbing Fixtures (Designed for Residential Use)”;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 [</w:t>
      </w:r>
      <w:r w:rsidRPr="002671E7">
        <w:rPr>
          <w:rStyle w:val="IP"/>
          <w:b/>
        </w:rPr>
        <w:t>18-gage</w:t>
      </w:r>
      <w:r w:rsidRPr="002671E7">
        <w:t>] [</w:t>
      </w:r>
      <w:r w:rsidRPr="002671E7">
        <w:rPr>
          <w:rStyle w:val="IP"/>
          <w:b/>
        </w:rPr>
        <w:t>20-gage</w:t>
      </w:r>
      <w:r w:rsidRPr="002671E7">
        <w:t>] [</w:t>
      </w:r>
      <w:r w:rsidRPr="002671E7">
        <w:rPr>
          <w:rStyle w:val="IP"/>
          <w:b/>
        </w:rPr>
        <w:t>&lt;________&gt;-gage</w:t>
      </w:r>
      <w:r w:rsidRPr="002671E7">
        <w:t>] thick, Type [</w:t>
      </w:r>
      <w:r w:rsidRPr="002671E7">
        <w:rPr>
          <w:b/>
        </w:rPr>
        <w:t>302</w:t>
      </w:r>
      <w:r w:rsidRPr="002671E7">
        <w:t>] [</w:t>
      </w:r>
      <w:r w:rsidRPr="002671E7">
        <w:rPr>
          <w:b/>
        </w:rPr>
        <w:t>304</w:t>
      </w:r>
      <w:r w:rsidRPr="002671E7">
        <w:t>] [</w:t>
      </w:r>
      <w:r w:rsidRPr="002671E7">
        <w:rPr>
          <w:b/>
        </w:rPr>
        <w:t>316</w:t>
      </w:r>
      <w:r w:rsidRPr="002671E7">
        <w:t>] stainless steel. Self-rimming and undercoated, with [</w:t>
      </w:r>
      <w:r w:rsidRPr="002671E7">
        <w:rPr>
          <w:rStyle w:val="IP"/>
          <w:b/>
        </w:rPr>
        <w:t>1-1/2-inch</w:t>
      </w:r>
      <w:r w:rsidRPr="002671E7">
        <w:rPr>
          <w:b/>
        </w:rPr>
        <w:t xml:space="preserve"> chromed brass drains</w:t>
      </w:r>
      <w:r w:rsidRPr="002671E7">
        <w:t>] [</w:t>
      </w:r>
      <w:r w:rsidRPr="002671E7">
        <w:rPr>
          <w:rStyle w:val="IP"/>
          <w:b/>
        </w:rPr>
        <w:t>1-1/2-inch</w:t>
      </w:r>
      <w:r w:rsidRPr="002671E7">
        <w:rPr>
          <w:b/>
        </w:rPr>
        <w:t xml:space="preserve"> stainless-steel drains</w:t>
      </w:r>
      <w:r w:rsidRPr="002671E7">
        <w:t>] [</w:t>
      </w:r>
      <w:r w:rsidRPr="002671E7">
        <w:rPr>
          <w:rStyle w:val="IP"/>
          <w:b/>
        </w:rPr>
        <w:t>3-1/2-inch</w:t>
      </w:r>
      <w:r w:rsidRPr="002671E7">
        <w:rPr>
          <w:b/>
        </w:rPr>
        <w:t xml:space="preserve"> crumb cups and tailpieces</w:t>
      </w:r>
      <w:r w:rsidRPr="002671E7">
        <w:t>], ledge back drilled for trim.</w:t>
      </w:r>
    </w:p>
    <w:p w14:paraId="10D17AD6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4F621E6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Enameled Bowl: [</w:t>
      </w:r>
      <w:r w:rsidRPr="002671E7">
        <w:rPr>
          <w:b/>
        </w:rPr>
        <w:t>ASME A112.19.4; steel,</w:t>
      </w:r>
      <w:r w:rsidRPr="002671E7">
        <w:t>] [</w:t>
      </w:r>
      <w:r w:rsidRPr="002671E7">
        <w:rPr>
          <w:b/>
        </w:rPr>
        <w:t>ASME A112.19.1M; cast iron,</w:t>
      </w:r>
      <w:r w:rsidRPr="002671E7">
        <w:t>] porcelain enameled [</w:t>
      </w:r>
      <w:r w:rsidRPr="002671E7">
        <w:rPr>
          <w:b/>
        </w:rPr>
        <w:t>single</w:t>
      </w:r>
      <w:r w:rsidRPr="002671E7">
        <w:t>] [</w:t>
      </w:r>
      <w:r w:rsidRPr="002671E7">
        <w:rPr>
          <w:b/>
        </w:rPr>
        <w:t>double</w:t>
      </w:r>
      <w:r w:rsidRPr="002671E7">
        <w:t xml:space="preserve">] compartment,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dimensions, self-rimming and undercoated, with </w:t>
      </w:r>
      <w:r w:rsidRPr="002671E7">
        <w:rPr>
          <w:rStyle w:val="IP"/>
        </w:rPr>
        <w:t>3-1/2-inch</w:t>
      </w:r>
      <w:r w:rsidRPr="002671E7">
        <w:t xml:space="preserve"> diameter crumb cup and chromed brass tailpiece, ledge back drilled for trim.</w:t>
      </w:r>
    </w:p>
    <w:p w14:paraId="0235849B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chrome-plated brass supply with [</w:t>
      </w:r>
      <w:r w:rsidRPr="002671E7">
        <w:rPr>
          <w:b/>
        </w:rPr>
        <w:t>high rise</w:t>
      </w:r>
      <w:r w:rsidRPr="002671E7">
        <w:t>] swing spout, [</w:t>
      </w:r>
      <w:r w:rsidRPr="002671E7">
        <w:rPr>
          <w:b/>
        </w:rPr>
        <w:t>vandal proof</w:t>
      </w:r>
      <w:r w:rsidRPr="002671E7">
        <w:t xml:space="preserve">] water economy aerator with maximum </w:t>
      </w:r>
      <w:r w:rsidRPr="002671E7">
        <w:rPr>
          <w:rStyle w:val="IP"/>
        </w:rPr>
        <w:t xml:space="preserve">2.2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[</w:t>
      </w:r>
      <w:r w:rsidRPr="002671E7">
        <w:rPr>
          <w:b/>
        </w:rPr>
        <w:t>indexed lever handles</w:t>
      </w:r>
      <w:r w:rsidRPr="002671E7">
        <w:t>] [</w:t>
      </w:r>
      <w:r w:rsidRPr="002671E7">
        <w:rPr>
          <w:b/>
        </w:rPr>
        <w:t>single lever handle</w:t>
      </w:r>
      <w:r w:rsidRPr="002671E7">
        <w:t>] [</w:t>
      </w:r>
      <w:r w:rsidRPr="002671E7">
        <w:rPr>
          <w:b/>
        </w:rPr>
        <w:t>and retractable spray</w:t>
      </w:r>
      <w:r w:rsidRPr="002671E7">
        <w:t>].</w:t>
      </w:r>
    </w:p>
    <w:p w14:paraId="5A2CD55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Accessories: [</w:t>
      </w:r>
      <w:r w:rsidRPr="002671E7">
        <w:rPr>
          <w:b/>
        </w:rPr>
        <w:t>Chrome-plated</w:t>
      </w:r>
      <w:r w:rsidRPr="002671E7">
        <w:t xml:space="preserve">] </w:t>
      </w:r>
      <w:r w:rsidRPr="002671E7">
        <w:rPr>
          <w:rStyle w:val="IP"/>
        </w:rPr>
        <w:t>17-gage</w:t>
      </w:r>
      <w:r w:rsidRPr="002671E7">
        <w:t xml:space="preserve"> brass P-trap [</w:t>
      </w:r>
      <w:r w:rsidRPr="002671E7">
        <w:rPr>
          <w:b/>
        </w:rPr>
        <w:t>with clean-out plug</w:t>
      </w:r>
      <w:r w:rsidRPr="002671E7">
        <w:t>] and arm with escutcheon, [</w:t>
      </w:r>
      <w:r w:rsidRPr="002671E7">
        <w:rPr>
          <w:b/>
        </w:rPr>
        <w:t>wheel handle</w:t>
      </w:r>
      <w:r w:rsidRPr="002671E7">
        <w:t>] [</w:t>
      </w:r>
      <w:r w:rsidRPr="002671E7">
        <w:rPr>
          <w:b/>
        </w:rPr>
        <w:t>screwdriver</w:t>
      </w:r>
      <w:r w:rsidRPr="002671E7">
        <w:t>] stop, [</w:t>
      </w:r>
      <w:r w:rsidRPr="002671E7">
        <w:rPr>
          <w:b/>
        </w:rPr>
        <w:t>rigid</w:t>
      </w:r>
      <w:r w:rsidRPr="002671E7">
        <w:t>] [</w:t>
      </w:r>
      <w:r w:rsidRPr="002671E7">
        <w:rPr>
          <w:b/>
        </w:rPr>
        <w:t>flexible</w:t>
      </w:r>
      <w:r w:rsidRPr="002671E7">
        <w:t>] supplies.</w:t>
      </w:r>
    </w:p>
    <w:p w14:paraId="35FA4105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BATHTUBS [</w:t>
      </w:r>
      <w:r w:rsidRPr="002671E7">
        <w:rPr>
          <w:b/>
        </w:rPr>
        <w:t>AND SHOWERS</w:t>
      </w:r>
      <w:r w:rsidRPr="002671E7">
        <w:t>]</w:t>
      </w:r>
    </w:p>
    <w:p w14:paraId="5C9D37EE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16777A82" w14:textId="00376B75" w:rsidR="002D05F6" w:rsidRPr="002671E7" w:rsidRDefault="004D3719" w:rsidP="007570B6">
      <w:pPr>
        <w:pStyle w:val="PR1"/>
        <w:numPr>
          <w:ilvl w:val="4"/>
          <w:numId w:val="28"/>
        </w:numPr>
      </w:pPr>
      <w:hyperlink r:id="rId18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1C7BE055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5759D32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2C056B73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6F7DD7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4DF7EB0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B2D8C44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A424CE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Bathtub: ASME A112.19.4 “Porcelain Enameled Formed Steel Plumbing Fixtures”; [</w:t>
      </w:r>
      <w:r w:rsidRPr="007378D8">
        <w:rPr>
          <w:b/>
        </w:rPr>
        <w:t>porcelain on steel</w:t>
      </w:r>
      <w:r w:rsidRPr="002671E7">
        <w:t>] [</w:t>
      </w:r>
      <w:r w:rsidRPr="007378D8">
        <w:rPr>
          <w:b/>
        </w:rPr>
        <w:t>enameled cast iron</w:t>
      </w:r>
      <w:r w:rsidRPr="002671E7">
        <w:t>] [</w:t>
      </w:r>
      <w:r w:rsidRPr="007378D8">
        <w:rPr>
          <w:b/>
        </w:rPr>
        <w:t>with slip resistant surface,</w:t>
      </w:r>
      <w:r w:rsidRPr="002671E7">
        <w:t xml:space="preserve">] contoured front apron, </w:t>
      </w:r>
      <w:r w:rsidRPr="002671E7">
        <w:rPr>
          <w:rStyle w:val="IP"/>
        </w:rPr>
        <w:t>[</w:t>
      </w:r>
      <w:r w:rsidRPr="007378D8">
        <w:rPr>
          <w:rStyle w:val="IP"/>
          <w:b/>
        </w:rPr>
        <w:t>60</w:t>
      </w:r>
      <w:r w:rsidRPr="002671E7">
        <w:rPr>
          <w:rStyle w:val="IP"/>
        </w:rPr>
        <w:t>]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long, &lt;</w:t>
      </w:r>
      <w:r w:rsidRPr="007378D8">
        <w:rPr>
          <w:b/>
        </w:rPr>
        <w:t>________</w:t>
      </w:r>
      <w:r w:rsidRPr="002671E7">
        <w:t>&gt; color [</w:t>
      </w:r>
      <w:r w:rsidRPr="007378D8">
        <w:rPr>
          <w:b/>
        </w:rPr>
        <w:t>as selected</w:t>
      </w:r>
      <w:r w:rsidRPr="002671E7">
        <w:t>].</w:t>
      </w:r>
    </w:p>
    <w:p w14:paraId="1C8D53D3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74D57C92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Bathtub: ANSI Z124.1 “Plastic Bathtub Units”; molded glass fiber reinforced polyester, [</w:t>
      </w:r>
      <w:r w:rsidRPr="002671E7">
        <w:rPr>
          <w:b/>
        </w:rPr>
        <w:t>with slip-resistant bottom surface,</w:t>
      </w:r>
      <w:r w:rsidRPr="002671E7">
        <w:t xml:space="preserve">] contoured shape, </w:t>
      </w:r>
      <w:r w:rsidRPr="002671E7">
        <w:rPr>
          <w:rStyle w:val="IP"/>
        </w:rPr>
        <w:t>[</w:t>
      </w:r>
      <w:r w:rsidRPr="002671E7">
        <w:rPr>
          <w:rStyle w:val="IP"/>
          <w:b/>
        </w:rPr>
        <w:t>60</w:t>
      </w:r>
      <w:r w:rsidRPr="002671E7">
        <w:rPr>
          <w:rStyle w:val="IP"/>
        </w:rPr>
        <w:t>]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 long by [</w:t>
      </w:r>
      <w:r w:rsidRPr="002671E7">
        <w:rPr>
          <w:rStyle w:val="IP"/>
          <w:b/>
        </w:rPr>
        <w:t>30</w:t>
      </w:r>
      <w:r w:rsidRPr="002671E7">
        <w:rPr>
          <w:rStyle w:val="IP"/>
        </w:rPr>
        <w:t>]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 wide</w:t>
      </w:r>
      <w:r w:rsidRPr="002671E7">
        <w:t xml:space="preserve"> &lt;</w:t>
      </w:r>
      <w:r w:rsidRPr="002671E7">
        <w:rPr>
          <w:b/>
        </w:rPr>
        <w:t>________</w:t>
      </w:r>
      <w:r w:rsidRPr="002671E7">
        <w:t>&gt; color [</w:t>
      </w:r>
      <w:r w:rsidRPr="002671E7">
        <w:rPr>
          <w:b/>
        </w:rPr>
        <w:t>as selected</w:t>
      </w:r>
      <w:r w:rsidRPr="002671E7">
        <w:t>].</w:t>
      </w:r>
    </w:p>
    <w:p w14:paraId="3D18F2B6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Trim: ASME A112.18.1 “Plumbing Fixture Fittings”; concealed over rim supply with spout and indexed handles, lever operated pop-up waste and overflow.</w:t>
      </w:r>
    </w:p>
    <w:p w14:paraId="01240BC2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5EE3CA92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and Shower Trim: ASME A112.18.1 “Plumbing Fixture Fittings”; concealed shower and over rim supply with diverter spout, indexed handles,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and escutcheon, lever operated pop-up waste and overflow.</w:t>
      </w:r>
    </w:p>
    <w:p w14:paraId="63DF2C9D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3BF65B8" w14:textId="77777777" w:rsidR="007378D8" w:rsidRPr="002671E7" w:rsidRDefault="007378D8" w:rsidP="007570B6">
      <w:pPr>
        <w:pStyle w:val="SpecifierNote"/>
      </w:pPr>
      <w:r w:rsidRPr="002671E7">
        <w:t>The pressure balance valve is most suitable for single shower installations. Thermostatic mixing valves require flow to maintain good control. Some codes may dictate their use.</w:t>
      </w:r>
    </w:p>
    <w:p w14:paraId="60ADFFC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and Shower Trim: ASME A112.18.1 “Plumbing Fixture Fittings”; concealed shower and over rim supply with diverter spout,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>] mixing valve,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and escutcheon, lever operated pop-up waste and overflow.</w:t>
      </w:r>
    </w:p>
    <w:p w14:paraId="0E3AA7D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For individual showers or tub showers, provide controls to limit discharge temperature to </w:t>
      </w:r>
      <w:r w:rsidRPr="002671E7">
        <w:rPr>
          <w:rStyle w:val="IP"/>
        </w:rPr>
        <w:t>120 degrees F</w:t>
      </w:r>
      <w:r w:rsidRPr="002671E7">
        <w:t>. Do not provide inline thermostatic valve to comply with this requirement.</w:t>
      </w:r>
    </w:p>
    <w:p w14:paraId="7B4603E6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2671E7">
        <w:t xml:space="preserve">For multiple (gang) showers fed by single tempered water supply, provide automatic temperature mixing valve that conforms to ASSE </w:t>
      </w:r>
      <w:r w:rsidRPr="00F2276C">
        <w:t>1069 “</w:t>
      </w:r>
      <w:r w:rsidRPr="009A7EA4">
        <w:rPr>
          <w:szCs w:val="22"/>
        </w:rPr>
        <w:t>Automatic Temperature Control Mixing Valves”</w:t>
      </w:r>
      <w:r w:rsidRPr="00F2276C">
        <w:t xml:space="preserve"> to limit discharge temperature to </w:t>
      </w:r>
      <w:r w:rsidRPr="00F2276C">
        <w:rPr>
          <w:rStyle w:val="IP"/>
        </w:rPr>
        <w:t>120 degrees F</w:t>
      </w:r>
      <w:r w:rsidRPr="00F2276C">
        <w:t>.</w:t>
      </w:r>
    </w:p>
    <w:p w14:paraId="53F7622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SHOWERS</w:t>
      </w:r>
    </w:p>
    <w:p w14:paraId="547C3FC3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DA70963" w14:textId="43382D21" w:rsidR="002D05F6" w:rsidRPr="002671E7" w:rsidRDefault="004D3719" w:rsidP="007570B6">
      <w:pPr>
        <w:pStyle w:val="PR1"/>
        <w:numPr>
          <w:ilvl w:val="4"/>
          <w:numId w:val="28"/>
        </w:numPr>
      </w:pPr>
      <w:hyperlink r:id="rId19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E75B1BB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 Co.</w:t>
      </w:r>
    </w:p>
    <w:p w14:paraId="04305D5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4E7925DF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8AECB5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7F63B38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18A077A3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Cabinet: ASME A112.19.4 “Porcelain Enameled Formed Steel Plumbing Fixtures”; porcelain enameled steel, [</w:t>
      </w:r>
      <w:r w:rsidRPr="007378D8">
        <w:rPr>
          <w:rStyle w:val="IP"/>
          <w:b/>
        </w:rPr>
        <w:t>32 by 32 by 75 inches</w:t>
      </w:r>
      <w:r w:rsidRPr="002671E7">
        <w:t>] [</w:t>
      </w:r>
      <w:r w:rsidRPr="007378D8">
        <w:rPr>
          <w:rStyle w:val="IP"/>
          <w:b/>
        </w:rPr>
        <w:t>&lt;________&gt; by &lt;________&gt; by &lt;________&gt; inches</w:t>
      </w:r>
      <w:r w:rsidRPr="002671E7">
        <w:t>] high, with [</w:t>
      </w:r>
      <w:r w:rsidRPr="007378D8">
        <w:rPr>
          <w:b/>
        </w:rPr>
        <w:t>stone texture</w:t>
      </w:r>
      <w:r w:rsidRPr="002671E7">
        <w:t>] receptor, soap dish, removable chrome-plated strainer, tail piece, &lt;</w:t>
      </w:r>
      <w:r w:rsidRPr="007378D8">
        <w:rPr>
          <w:b/>
        </w:rPr>
        <w:t>________</w:t>
      </w:r>
      <w:r w:rsidRPr="002671E7">
        <w:t>&gt; color [</w:t>
      </w:r>
      <w:r w:rsidRPr="007378D8">
        <w:rPr>
          <w:b/>
        </w:rPr>
        <w:t>as selected</w:t>
      </w:r>
      <w:r w:rsidRPr="002671E7">
        <w:t>].</w:t>
      </w:r>
    </w:p>
    <w:p w14:paraId="5F1A552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1042523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Cabinet: ANSI Z124.2 “Plastic Shower Units” [</w:t>
      </w:r>
      <w:r w:rsidRPr="002671E7">
        <w:rPr>
          <w:b/>
        </w:rPr>
        <w:t>reinforced glass fiber</w:t>
      </w:r>
      <w:r w:rsidRPr="002671E7">
        <w:t>] [</w:t>
      </w:r>
      <w:r w:rsidRPr="002671E7">
        <w:rPr>
          <w:b/>
        </w:rPr>
        <w:t>molded cast acrylic</w:t>
      </w:r>
      <w:r w:rsidRPr="002671E7">
        <w:t>], [</w:t>
      </w:r>
      <w:r w:rsidRPr="002671E7">
        <w:rPr>
          <w:rStyle w:val="IP"/>
          <w:b/>
        </w:rPr>
        <w:t>32 by 32 by 75 inches</w:t>
      </w:r>
      <w:r w:rsidRPr="002671E7">
        <w:t>] [</w:t>
      </w:r>
      <w:r w:rsidRPr="002671E7">
        <w:rPr>
          <w:rStyle w:val="IP"/>
          <w:b/>
        </w:rPr>
        <w:t>&lt;________&gt; by &lt;________&gt; by &lt;________&gt; inches</w:t>
      </w:r>
      <w:r w:rsidRPr="002671E7">
        <w:t>] high, with [</w:t>
      </w:r>
      <w:r w:rsidRPr="002671E7">
        <w:rPr>
          <w:b/>
        </w:rPr>
        <w:t>stone texture</w:t>
      </w:r>
      <w:r w:rsidRPr="002671E7">
        <w:t>] [</w:t>
      </w:r>
      <w:r w:rsidRPr="002671E7">
        <w:rPr>
          <w:b/>
        </w:rPr>
        <w:t>integral</w:t>
      </w:r>
      <w:r w:rsidRPr="002671E7">
        <w:t>] receptor, soap dish, [</w:t>
      </w:r>
      <w:r w:rsidRPr="002671E7">
        <w:rPr>
          <w:b/>
        </w:rPr>
        <w:t>integral seat,</w:t>
      </w:r>
      <w:r w:rsidRPr="002671E7">
        <w:t>] removable chrome-plated strainer, tailpiece, &lt;</w:t>
      </w:r>
      <w:r w:rsidRPr="002671E7">
        <w:rPr>
          <w:b/>
        </w:rPr>
        <w:t>________</w:t>
      </w:r>
      <w:r w:rsidRPr="002671E7">
        <w:t>&gt; color [</w:t>
      </w:r>
      <w:r w:rsidRPr="002671E7">
        <w:rPr>
          <w:b/>
        </w:rPr>
        <w:t>as selected</w:t>
      </w:r>
      <w:r w:rsidRPr="002671E7">
        <w:t>].</w:t>
      </w:r>
    </w:p>
    <w:p w14:paraId="5B593B5C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indexed handles,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and escutcheon.</w:t>
      </w:r>
    </w:p>
    <w:p w14:paraId="09470C6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5B4301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straight way pattern valve with indexed cross handle.</w:t>
      </w:r>
    </w:p>
    <w:p w14:paraId="6CA61701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ACD7F1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Fittings; concealed rough brass metering valve with closed fluid metering system adjustable from 5 to 120 seconds, chrome-plated push button and escutcheon, wheel handle stop.</w:t>
      </w:r>
    </w:p>
    <w:p w14:paraId="78918DC3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2F86E13" w14:textId="77777777" w:rsidR="007378D8" w:rsidRPr="002671E7" w:rsidRDefault="007378D8" w:rsidP="007570B6">
      <w:pPr>
        <w:pStyle w:val="SpecifierNote"/>
      </w:pPr>
      <w:r w:rsidRPr="002671E7">
        <w:t>The pressure balance valve is most suitable for single shower installations. Thermostatic mixing valves require flow to maintain good control. Some codes may dictate their use.</w:t>
      </w:r>
    </w:p>
    <w:p w14:paraId="0FA388A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>] mixing valves, integral service stops,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 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and escutcheon.</w:t>
      </w:r>
    </w:p>
    <w:p w14:paraId="0FBF0A0D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2EF15DDB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Trim: ASME A112.18.1 “Plumbing Fixture Fittings”; chrome-plated vandal-proof institutional head with integral wall bracket and built-in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control.</w:t>
      </w:r>
    </w:p>
    <w:p w14:paraId="7CAA58D2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2E1E6E52" w14:textId="77777777" w:rsidR="007378D8" w:rsidRPr="002671E7" w:rsidRDefault="007378D8" w:rsidP="007570B6">
      <w:pPr>
        <w:pStyle w:val="SpecifierNote"/>
      </w:pPr>
      <w:r w:rsidRPr="002671E7">
        <w:t xml:space="preserve">The following are similar to previous two shower trims except they include </w:t>
      </w:r>
      <w:proofErr w:type="gramStart"/>
      <w:r w:rsidRPr="002671E7">
        <w:t>hand held</w:t>
      </w:r>
      <w:proofErr w:type="gramEnd"/>
      <w:r w:rsidRPr="002671E7">
        <w:t xml:space="preserve"> shower with hose to comply with ADA.</w:t>
      </w:r>
    </w:p>
    <w:p w14:paraId="607B075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 xml:space="preserve">] mixing valves, integral service stops, </w:t>
      </w:r>
      <w:proofErr w:type="gramStart"/>
      <w:r w:rsidRPr="002671E7">
        <w:t>hand held</w:t>
      </w:r>
      <w:proofErr w:type="gramEnd"/>
      <w:r w:rsidRPr="002671E7">
        <w:t xml:space="preserve"> shower with [</w:t>
      </w:r>
      <w:r w:rsidRPr="002671E7">
        <w:rPr>
          <w:rStyle w:val="IP"/>
          <w:b/>
        </w:rPr>
        <w:t>69-inch</w:t>
      </w:r>
      <w:r w:rsidRPr="002671E7">
        <w:t>] [</w:t>
      </w:r>
      <w:r w:rsidRPr="002671E7">
        <w:rPr>
          <w:rStyle w:val="IP"/>
          <w:b/>
        </w:rPr>
        <w:t>60-inch</w:t>
      </w:r>
      <w:r w:rsidRPr="002671E7">
        <w:t>] [</w:t>
      </w:r>
      <w:r w:rsidRPr="002671E7">
        <w:rPr>
          <w:b/>
        </w:rPr>
        <w:t>metal clad</w:t>
      </w:r>
      <w:r w:rsidRPr="002671E7">
        <w:t>] [</w:t>
      </w:r>
      <w:r w:rsidRPr="002671E7">
        <w:rPr>
          <w:b/>
        </w:rPr>
        <w:t>white reinforced vinyl</w:t>
      </w:r>
      <w:r w:rsidRPr="002671E7">
        <w:t>] hose and [</w:t>
      </w:r>
      <w:r w:rsidRPr="002671E7">
        <w:rPr>
          <w:rStyle w:val="IP"/>
          <w:b/>
        </w:rPr>
        <w:t>51-inch</w:t>
      </w:r>
      <w:r w:rsidRPr="002671E7">
        <w:t>] [</w:t>
      </w:r>
      <w:r w:rsidRPr="002671E7">
        <w:rPr>
          <w:rStyle w:val="IP"/>
          <w:b/>
        </w:rPr>
        <w:t>24-inch</w:t>
      </w:r>
      <w:r w:rsidRPr="002671E7">
        <w:t>] [</w:t>
      </w:r>
      <w:r w:rsidRPr="002671E7">
        <w:rPr>
          <w:b/>
        </w:rPr>
        <w:t>no</w:t>
      </w:r>
      <w:r w:rsidRPr="002671E7">
        <w:t>] slide bar, female inlet.</w:t>
      </w:r>
    </w:p>
    <w:p w14:paraId="6AD5A6B7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21699BF7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Trim: ASME A112.18.1 “Plumbing Fixture Fittings”; built-in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control, </w:t>
      </w:r>
      <w:proofErr w:type="gramStart"/>
      <w:r w:rsidRPr="002671E7">
        <w:t>hand held</w:t>
      </w:r>
      <w:proofErr w:type="gramEnd"/>
      <w:r w:rsidRPr="002671E7">
        <w:t xml:space="preserve"> shower with [</w:t>
      </w:r>
      <w:r w:rsidRPr="002671E7">
        <w:rPr>
          <w:rStyle w:val="IP"/>
          <w:b/>
        </w:rPr>
        <w:t>69-inch</w:t>
      </w:r>
      <w:r w:rsidRPr="002671E7">
        <w:t>] [</w:t>
      </w:r>
      <w:r w:rsidRPr="002671E7">
        <w:rPr>
          <w:rStyle w:val="IP"/>
          <w:b/>
        </w:rPr>
        <w:t>60-inch</w:t>
      </w:r>
      <w:r w:rsidRPr="002671E7">
        <w:t>] [</w:t>
      </w:r>
      <w:r w:rsidRPr="002671E7">
        <w:rPr>
          <w:b/>
        </w:rPr>
        <w:t>metal clad</w:t>
      </w:r>
      <w:r w:rsidRPr="002671E7">
        <w:t>] [</w:t>
      </w:r>
      <w:r w:rsidRPr="002671E7">
        <w:rPr>
          <w:b/>
        </w:rPr>
        <w:t>white reinforced vinyl</w:t>
      </w:r>
      <w:r w:rsidRPr="002671E7">
        <w:t>] hose and [</w:t>
      </w:r>
      <w:r w:rsidRPr="002671E7">
        <w:rPr>
          <w:rStyle w:val="IP"/>
          <w:b/>
        </w:rPr>
        <w:t>51-inch</w:t>
      </w:r>
      <w:r w:rsidRPr="002671E7">
        <w:t>] [</w:t>
      </w:r>
      <w:r w:rsidRPr="002671E7">
        <w:rPr>
          <w:rStyle w:val="IP"/>
          <w:b/>
        </w:rPr>
        <w:t>24-inch</w:t>
      </w:r>
      <w:r w:rsidRPr="002671E7">
        <w:t>] [</w:t>
      </w:r>
      <w:r w:rsidRPr="002671E7">
        <w:rPr>
          <w:b/>
        </w:rPr>
        <w:t>no</w:t>
      </w:r>
      <w:r w:rsidRPr="002671E7">
        <w:t>] slide bar, female inlet.</w:t>
      </w:r>
    </w:p>
    <w:p w14:paraId="6B911258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t>Provide backflow protection according to ASME A112.18.1 “Plumbing Fixture Fittings” or by device complying with ASME 112.18.</w:t>
      </w:r>
      <w:r w:rsidRPr="00F2276C">
        <w:t>3 “</w:t>
      </w:r>
      <w:r w:rsidRPr="009A7EA4">
        <w:rPr>
          <w:szCs w:val="22"/>
        </w:rPr>
        <w:t>Performance Requirements for Backflow Devices and Systems in Plumbing Fixture Fittings”</w:t>
      </w:r>
      <w:r w:rsidRPr="00F2276C">
        <w:t>.</w:t>
      </w:r>
    </w:p>
    <w:p w14:paraId="32D645A6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DRINKING FOUNTAINS</w:t>
      </w:r>
    </w:p>
    <w:p w14:paraId="613ABFC1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5DB2FC6" w14:textId="4B699044" w:rsidR="002D05F6" w:rsidRPr="002671E7" w:rsidRDefault="004D3719" w:rsidP="007570B6">
      <w:pPr>
        <w:pStyle w:val="PR1"/>
        <w:numPr>
          <w:ilvl w:val="4"/>
          <w:numId w:val="28"/>
        </w:numPr>
      </w:pPr>
      <w:hyperlink r:id="rId20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6656144" w14:textId="2D34384B" w:rsidR="004E3570" w:rsidRPr="002671E7" w:rsidRDefault="002D05F6" w:rsidP="004E3570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Haws Drinking Faucet Co</w:t>
      </w:r>
    </w:p>
    <w:p w14:paraId="66A4962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4FE855C" w14:textId="6E810514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  <w:r w:rsidR="004E3570">
        <w:t xml:space="preserve"> Retain bottle filler description for all non-secure installations.</w:t>
      </w:r>
    </w:p>
    <w:p w14:paraId="134F141C" w14:textId="3956879E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 Molded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>&gt; reinforced glass fiber with underside vandal proof cowling, hooded elevated anti-squirt bubbler with stream guard,</w:t>
      </w:r>
      <w:r w:rsidR="00EA76EC">
        <w:t xml:space="preserve"> bottle filler,</w:t>
      </w:r>
      <w:r w:rsidRPr="002671E7">
        <w:t xml:space="preserve"> automatic stream regulator,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handle, mounting bracket, screwdriver stop.</w:t>
      </w:r>
    </w:p>
    <w:p w14:paraId="5BC3290C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690A9802" w14:textId="5AE24E60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reinforced glass fiber,</w:t>
      </w:r>
      <w:r w:rsidRPr="002671E7">
        <w:t>] [</w:t>
      </w:r>
      <w:r w:rsidRPr="002671E7">
        <w:rPr>
          <w:b/>
        </w:rPr>
        <w:t xml:space="preserve">vitreous </w:t>
      </w:r>
      <w:proofErr w:type="spellStart"/>
      <w:r w:rsidRPr="002671E7">
        <w:rPr>
          <w:b/>
        </w:rPr>
        <w:t>china</w:t>
      </w:r>
      <w:proofErr w:type="spellEnd"/>
      <w:r w:rsidRPr="002671E7">
        <w:rPr>
          <w:b/>
        </w:rPr>
        <w:t>,</w:t>
      </w:r>
      <w:r w:rsidRPr="002671E7">
        <w:t>] [</w:t>
      </w:r>
      <w:r w:rsidRPr="002671E7">
        <w:rPr>
          <w:b/>
        </w:rPr>
        <w:t>semi-recessed,</w:t>
      </w:r>
      <w:r w:rsidRPr="002671E7">
        <w:t>] [</w:t>
      </w:r>
      <w:proofErr w:type="gramStart"/>
      <w:r w:rsidRPr="002671E7">
        <w:rPr>
          <w:b/>
        </w:rPr>
        <w:t>fully-recessed</w:t>
      </w:r>
      <w:proofErr w:type="gramEnd"/>
      <w:r w:rsidRPr="002671E7">
        <w:rPr>
          <w:b/>
        </w:rPr>
        <w:t>,</w:t>
      </w:r>
      <w:r w:rsidRPr="002671E7">
        <w:t>] with elevated anti-squirt bubbler with stream guard,</w:t>
      </w:r>
      <w:r w:rsidR="00EA76EC">
        <w:t xml:space="preserve"> bottle filler,</w:t>
      </w:r>
      <w:r w:rsidRPr="002671E7">
        <w:t xml:space="preserve"> automatic stream regulator,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handle, access cover plate, mounting bracket, screwdriver stop.</w:t>
      </w:r>
    </w:p>
    <w:p w14:paraId="56767F15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ELECTRIC WATER COOLERS</w:t>
      </w:r>
    </w:p>
    <w:p w14:paraId="1AF63A39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73245E44" w14:textId="5DD90EA6" w:rsidR="002D05F6" w:rsidRPr="002671E7" w:rsidRDefault="004D3719" w:rsidP="007570B6">
      <w:pPr>
        <w:pStyle w:val="PR1"/>
        <w:numPr>
          <w:ilvl w:val="4"/>
          <w:numId w:val="28"/>
        </w:numPr>
      </w:pPr>
      <w:hyperlink r:id="rId21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4650F85F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Elkay </w:t>
      </w:r>
      <w:r w:rsidRPr="006E2220">
        <w:t>Manufacturing</w:t>
      </w:r>
      <w:r w:rsidRPr="002671E7">
        <w:t xml:space="preserve"> Co.</w:t>
      </w:r>
    </w:p>
    <w:p w14:paraId="2B552A6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Haws Drinking Faucet Co.</w:t>
      </w:r>
    </w:p>
    <w:p w14:paraId="7D47AB38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Sunroc Corp.</w:t>
      </w:r>
    </w:p>
    <w:p w14:paraId="4180775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65CA008" w14:textId="5F4EB60F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  <w:r w:rsidR="004E3570" w:rsidRPr="004E3570">
        <w:t xml:space="preserve"> </w:t>
      </w:r>
      <w:r w:rsidR="004E3570">
        <w:t>Retain bottle filler description for all non-secure installations.</w:t>
      </w:r>
    </w:p>
    <w:p w14:paraId="3A743E21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</w:t>
      </w:r>
    </w:p>
    <w:p w14:paraId="18804F0F" w14:textId="7E7E75A5" w:rsidR="002D05F6" w:rsidRPr="002671E7" w:rsidRDefault="002D05F6" w:rsidP="007570B6">
      <w:pPr>
        <w:pStyle w:val="PR2"/>
        <w:numPr>
          <w:ilvl w:val="5"/>
          <w:numId w:val="28"/>
        </w:numPr>
        <w:contextualSpacing w:val="0"/>
      </w:pPr>
      <w:r w:rsidRPr="002671E7">
        <w:t>ARI 1010 “Self-Contained, Mechanically Refrigerated Drinking-Water Coolers”; [</w:t>
      </w:r>
      <w:r w:rsidRPr="002671E7">
        <w:rPr>
          <w:b/>
        </w:rPr>
        <w:t>surface</w:t>
      </w:r>
      <w:r w:rsidRPr="002671E7">
        <w:t>] [</w:t>
      </w:r>
      <w:r w:rsidRPr="002671E7">
        <w:rPr>
          <w:b/>
        </w:rPr>
        <w:t>semi-recessed</w:t>
      </w:r>
      <w:r w:rsidRPr="002671E7">
        <w:t>] [</w:t>
      </w:r>
      <w:r w:rsidRPr="002671E7">
        <w:rPr>
          <w:b/>
        </w:rPr>
        <w:t>recessed</w:t>
      </w:r>
      <w:r w:rsidRPr="002671E7">
        <w:t>] [</w:t>
      </w:r>
      <w:r w:rsidRPr="002671E7">
        <w:rPr>
          <w:b/>
        </w:rPr>
        <w:t>handicapped</w:t>
      </w:r>
      <w:r w:rsidRPr="002671E7">
        <w:t>] mounted electric water cooler with stainless-steel top, [</w:t>
      </w:r>
      <w:r w:rsidRPr="002671E7">
        <w:rPr>
          <w:b/>
        </w:rPr>
        <w:t>vinyl on steel</w:t>
      </w:r>
      <w:r w:rsidRPr="002671E7">
        <w:t>] [</w:t>
      </w:r>
      <w:r w:rsidRPr="002671E7">
        <w:rPr>
          <w:b/>
        </w:rPr>
        <w:t>stainless-steel</w:t>
      </w:r>
      <w:r w:rsidRPr="002671E7">
        <w:t>] &lt;</w:t>
      </w:r>
      <w:r w:rsidRPr="002671E7">
        <w:rPr>
          <w:b/>
        </w:rPr>
        <w:t>________</w:t>
      </w:r>
      <w:r w:rsidRPr="002671E7">
        <w:t>&gt; body, elevated anti-squirt bubbler with stream guard, automatic stream regulator</w:t>
      </w:r>
      <w:r w:rsidR="00F7372F">
        <w:t>, bottle filler</w:t>
      </w:r>
      <w:r w:rsidRPr="002671E7">
        <w:t xml:space="preserve">, push button, mounting bracket, refrigerated with integral </w:t>
      </w:r>
      <w:proofErr w:type="gramStart"/>
      <w:r w:rsidRPr="002671E7">
        <w:t>air cooled</w:t>
      </w:r>
      <w:proofErr w:type="gramEnd"/>
      <w:r w:rsidRPr="002671E7">
        <w:t xml:space="preserve"> condenser [</w:t>
      </w:r>
      <w:r w:rsidRPr="002671E7">
        <w:rPr>
          <w:b/>
        </w:rPr>
        <w:t>and stainless-steel grille</w:t>
      </w:r>
      <w:r w:rsidRPr="002671E7">
        <w:t>].</w:t>
      </w:r>
    </w:p>
    <w:p w14:paraId="6B3721D4" w14:textId="77777777" w:rsidR="00446E52" w:rsidRPr="002671E7" w:rsidRDefault="00446E52" w:rsidP="00446E52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 xml:space="preserve">Capacity: </w:t>
      </w:r>
      <w:r w:rsidRPr="002671E7">
        <w:rPr>
          <w:rStyle w:val="IP"/>
        </w:rPr>
        <w:t>&lt;</w:t>
      </w:r>
      <w:r w:rsidRPr="00446E52">
        <w:rPr>
          <w:rStyle w:val="IP"/>
          <w:b/>
        </w:rPr>
        <w:t>________</w:t>
      </w:r>
      <w:r w:rsidRPr="002671E7">
        <w:rPr>
          <w:rStyle w:val="IP"/>
        </w:rPr>
        <w:t xml:space="preserve">&gt;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of </w:t>
      </w:r>
      <w:r w:rsidRPr="002671E7">
        <w:rPr>
          <w:rStyle w:val="IP"/>
        </w:rPr>
        <w:t>50 degrees F</w:t>
      </w:r>
      <w:r w:rsidRPr="002671E7">
        <w:t xml:space="preserve"> water with inlet at </w:t>
      </w:r>
      <w:r w:rsidRPr="002671E7">
        <w:rPr>
          <w:rStyle w:val="IP"/>
        </w:rPr>
        <w:t>80 degrees F</w:t>
      </w:r>
      <w:r w:rsidRPr="002671E7">
        <w:t xml:space="preserve"> and room temperature of </w:t>
      </w:r>
      <w:r w:rsidRPr="002671E7">
        <w:rPr>
          <w:rStyle w:val="IP"/>
        </w:rPr>
        <w:t>90 degrees F</w:t>
      </w:r>
      <w:r w:rsidRPr="002671E7">
        <w:t>.</w:t>
      </w:r>
    </w:p>
    <w:p w14:paraId="3D19A5F8" w14:textId="77777777" w:rsidR="00446E52" w:rsidRPr="002671E7" w:rsidRDefault="00446E52" w:rsidP="00446E52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 xml:space="preserve">Electrical: Maximum </w:t>
      </w:r>
      <w:r w:rsidRPr="002671E7">
        <w:rPr>
          <w:rStyle w:val="IP"/>
        </w:rPr>
        <w:t>&lt;</w:t>
      </w:r>
      <w:r w:rsidRPr="00446E52">
        <w:rPr>
          <w:rStyle w:val="IP"/>
          <w:b/>
        </w:rPr>
        <w:t>________</w:t>
      </w:r>
      <w:r w:rsidRPr="002671E7">
        <w:rPr>
          <w:rStyle w:val="IP"/>
        </w:rPr>
        <w:t>&gt; hp</w:t>
      </w:r>
      <w:r w:rsidRPr="002671E7">
        <w:t xml:space="preserve"> compressor, [</w:t>
      </w:r>
      <w:r w:rsidRPr="00446E52">
        <w:rPr>
          <w:rStyle w:val="IP"/>
          <w:b/>
        </w:rPr>
        <w:t>6-foot</w:t>
      </w:r>
      <w:r w:rsidRPr="002671E7">
        <w:t>] [</w:t>
      </w:r>
      <w:r w:rsidRPr="00446E52">
        <w:rPr>
          <w:rStyle w:val="IP"/>
          <w:b/>
        </w:rPr>
        <w:t>&lt;________&gt;-foot</w:t>
      </w:r>
      <w:r w:rsidRPr="002671E7">
        <w:t>] cord and plug for connection to electric wiring system [</w:t>
      </w:r>
      <w:r w:rsidRPr="00446E52">
        <w:rPr>
          <w:b/>
        </w:rPr>
        <w:t>including grounding connector</w:t>
      </w:r>
      <w:r w:rsidRPr="002671E7">
        <w:t>].</w:t>
      </w:r>
    </w:p>
    <w:p w14:paraId="7850DD3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WASH FOUNTAINS</w:t>
      </w:r>
    </w:p>
    <w:p w14:paraId="5144481F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438FBAE2" w14:textId="63C6C405" w:rsidR="002D05F6" w:rsidRPr="002671E7" w:rsidRDefault="004D3719" w:rsidP="007570B6">
      <w:pPr>
        <w:pStyle w:val="PR1"/>
        <w:numPr>
          <w:ilvl w:val="4"/>
          <w:numId w:val="28"/>
        </w:numPr>
      </w:pPr>
      <w:hyperlink r:id="rId22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5700256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Acorn </w:t>
      </w:r>
      <w:r w:rsidRPr="006E2220">
        <w:t>Engineering</w:t>
      </w:r>
      <w:r w:rsidRPr="002671E7">
        <w:t xml:space="preserve"> Co.</w:t>
      </w:r>
    </w:p>
    <w:p w14:paraId="3BA884B7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Bradley Corp.</w:t>
      </w:r>
    </w:p>
    <w:p w14:paraId="4AF82A3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International Sanitary Ware Manufacturing Co.</w:t>
      </w:r>
    </w:p>
    <w:p w14:paraId="2D78294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A7A7AD5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0E3CADA1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[</w:t>
      </w:r>
      <w:r w:rsidRPr="007378D8">
        <w:t>Circular</w:t>
      </w:r>
      <w:r w:rsidRPr="002671E7">
        <w:t>] [</w:t>
      </w:r>
      <w:r w:rsidRPr="007378D8">
        <w:t>Semi-circular</w:t>
      </w:r>
      <w:r w:rsidRPr="002671E7">
        <w:t>] &lt;</w:t>
      </w:r>
      <w:r w:rsidRPr="007378D8">
        <w:t>____________________</w:t>
      </w:r>
      <w:r w:rsidRPr="002671E7">
        <w:t>&gt;, [</w:t>
      </w:r>
      <w:r w:rsidRPr="007378D8">
        <w:rPr>
          <w:rStyle w:val="IP"/>
          <w:b/>
        </w:rPr>
        <w:t>36-inch</w:t>
      </w:r>
      <w:r w:rsidRPr="002671E7">
        <w:t>] [</w:t>
      </w:r>
      <w:r w:rsidRPr="007378D8">
        <w:rPr>
          <w:rStyle w:val="IP"/>
          <w:b/>
        </w:rPr>
        <w:t>54-inch</w:t>
      </w:r>
      <w:r w:rsidRPr="002671E7">
        <w:t>] [</w:t>
      </w:r>
      <w:r w:rsidRPr="007378D8">
        <w:rPr>
          <w:rStyle w:val="IP"/>
          <w:b/>
        </w:rPr>
        <w:t>&lt;________&gt;-inch</w:t>
      </w:r>
      <w:r w:rsidRPr="002671E7">
        <w:t>] diameter, [</w:t>
      </w:r>
      <w:r w:rsidRPr="007378D8">
        <w:t>precast stone</w:t>
      </w:r>
      <w:r w:rsidRPr="002671E7">
        <w:t>] [</w:t>
      </w:r>
      <w:r w:rsidRPr="007378D8">
        <w:t>enameled steel</w:t>
      </w:r>
      <w:r w:rsidRPr="002671E7">
        <w:t>] [</w:t>
      </w:r>
      <w:r w:rsidRPr="007378D8">
        <w:t>stainless steel</w:t>
      </w:r>
      <w:r w:rsidRPr="002671E7">
        <w:t>].</w:t>
      </w:r>
    </w:p>
    <w:p w14:paraId="09740C4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Accessories: Foot controlled self-closing valve, spray head, liquid soap dispenser, [</w:t>
      </w:r>
      <w:r w:rsidRPr="002671E7">
        <w:rPr>
          <w:b/>
        </w:rPr>
        <w:t>manual</w:t>
      </w:r>
      <w:r w:rsidRPr="002671E7">
        <w:t>] [</w:t>
      </w:r>
      <w:r w:rsidRPr="002671E7">
        <w:rPr>
          <w:b/>
        </w:rPr>
        <w:t>thermostatic</w:t>
      </w:r>
      <w:r w:rsidRPr="002671E7">
        <w:t>] mixing valve, supporting tube, spud and strainer, operating mechanism, foot levers and rail, combination stop, strainer and check valves.</w:t>
      </w:r>
    </w:p>
    <w:p w14:paraId="4408D8EA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SERVICE SINKS</w:t>
      </w:r>
    </w:p>
    <w:p w14:paraId="227654EA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0A4488F" w14:textId="300616FC" w:rsidR="002D05F6" w:rsidRPr="002671E7" w:rsidRDefault="004D3719" w:rsidP="007570B6">
      <w:pPr>
        <w:pStyle w:val="PR1"/>
        <w:numPr>
          <w:ilvl w:val="4"/>
          <w:numId w:val="28"/>
        </w:numPr>
      </w:pPr>
      <w:hyperlink r:id="rId23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3F1F6C20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3383D63A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 / Fiat Products</w:t>
      </w:r>
    </w:p>
    <w:p w14:paraId="63BE374D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Elkay Manufacturing Co.</w:t>
      </w:r>
    </w:p>
    <w:p w14:paraId="135C62B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</w:t>
      </w:r>
      <w:r w:rsidRPr="00F2276C">
        <w:t xml:space="preserve"> </w:t>
      </w:r>
    </w:p>
    <w:p w14:paraId="5A439C8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79CE2EE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2D5F323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ASME A112.19.1</w:t>
      </w:r>
      <w:r>
        <w:t xml:space="preserve"> </w:t>
      </w:r>
      <w:r w:rsidRPr="002671E7">
        <w:t xml:space="preserve">“Enameled Cast Iron Plumbing Fixtures”; </w:t>
      </w:r>
      <w:r w:rsidRPr="002671E7">
        <w:rPr>
          <w:rStyle w:val="IP"/>
        </w:rPr>
        <w:t>22 by 18 by 12 inches</w:t>
      </w:r>
      <w:r w:rsidRPr="002671E7">
        <w:t xml:space="preserve"> deep, porcelain enameled (inside only) cast iron roll-rim sink, with </w:t>
      </w:r>
      <w:proofErr w:type="gramStart"/>
      <w:r w:rsidRPr="002671E7">
        <w:rPr>
          <w:rStyle w:val="IP"/>
        </w:rPr>
        <w:t>12-inch</w:t>
      </w:r>
      <w:r w:rsidRPr="002671E7">
        <w:t xml:space="preserve"> high</w:t>
      </w:r>
      <w:proofErr w:type="gramEnd"/>
      <w:r w:rsidRPr="002671E7">
        <w:t xml:space="preserve"> back, concealed hanger, chrome-plated strainer, [</w:t>
      </w:r>
      <w:r w:rsidRPr="007378D8">
        <w:rPr>
          <w:b/>
        </w:rPr>
        <w:t>stainless-steel rim guard,</w:t>
      </w:r>
      <w:r w:rsidRPr="002671E7">
        <w:t>] cast iron P-trap with adjustable floor flange.</w:t>
      </w:r>
    </w:p>
    <w:p w14:paraId="38167991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514286BE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[</w:t>
      </w:r>
      <w:r w:rsidRPr="002671E7">
        <w:rPr>
          <w:rStyle w:val="IP"/>
          <w:b/>
        </w:rPr>
        <w:t>36 by 24 by 10 inches</w:t>
      </w:r>
      <w:r w:rsidRPr="002671E7">
        <w:t>] [</w:t>
      </w:r>
      <w:r w:rsidRPr="002671E7">
        <w:rPr>
          <w:rStyle w:val="IP"/>
          <w:b/>
        </w:rPr>
        <w:t>24 by 24 by 10 inches</w:t>
      </w:r>
      <w:r w:rsidRPr="002671E7">
        <w:t>] high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 xml:space="preserve">&gt; molded stone, floor mounted, with </w:t>
      </w:r>
      <w:proofErr w:type="gramStart"/>
      <w:r w:rsidRPr="002671E7">
        <w:rPr>
          <w:rStyle w:val="IP"/>
        </w:rPr>
        <w:t>one inch</w:t>
      </w:r>
      <w:r w:rsidRPr="002671E7">
        <w:t xml:space="preserve"> wide</w:t>
      </w:r>
      <w:proofErr w:type="gramEnd"/>
      <w:r w:rsidRPr="002671E7">
        <w:t xml:space="preserve"> shoulders, [</w:t>
      </w:r>
      <w:r w:rsidRPr="002671E7">
        <w:rPr>
          <w:b/>
        </w:rPr>
        <w:t>vinyl bumper guard,</w:t>
      </w:r>
      <w:r w:rsidRPr="002671E7">
        <w:t>] stainless-steel strainer.</w:t>
      </w:r>
    </w:p>
    <w:p w14:paraId="0038036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 exposed wall type supply with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handles, spout wall brace, vacuum breaker, hose end spout, strainers, eccentric adjustable inlets, integral screwdriver stops with covering caps and adjustable threaded wall flanges.</w:t>
      </w:r>
    </w:p>
    <w:p w14:paraId="7FE7AB8E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Accessories:</w:t>
      </w:r>
    </w:p>
    <w:p w14:paraId="75AD73AD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rPr>
          <w:rStyle w:val="IP"/>
        </w:rPr>
        <w:t>5 feet</w:t>
      </w:r>
      <w:r w:rsidRPr="002671E7">
        <w:t xml:space="preserve"> of </w:t>
      </w:r>
      <w:r w:rsidRPr="002671E7">
        <w:rPr>
          <w:rStyle w:val="IP"/>
        </w:rPr>
        <w:t>1/2 inch</w:t>
      </w:r>
      <w:r w:rsidRPr="002671E7">
        <w:t xml:space="preserve"> diameter plain end reinforced [</w:t>
      </w:r>
      <w:r w:rsidRPr="002671E7">
        <w:rPr>
          <w:b/>
        </w:rPr>
        <w:t>plastic</w:t>
      </w:r>
      <w:r w:rsidRPr="002671E7">
        <w:t>] [</w:t>
      </w:r>
      <w:r w:rsidRPr="002671E7">
        <w:rPr>
          <w:b/>
        </w:rPr>
        <w:t>rubber</w:t>
      </w:r>
      <w:r w:rsidRPr="002671E7">
        <w:t>] hose.</w:t>
      </w:r>
    </w:p>
    <w:p w14:paraId="1A3B9D4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Hose clamp hanger.</w:t>
      </w:r>
    </w:p>
    <w:p w14:paraId="7C0D4FC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Mop hanger.</w:t>
      </w:r>
    </w:p>
    <w:p w14:paraId="6EE38BEB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SHOWER</w:t>
      </w:r>
    </w:p>
    <w:p w14:paraId="2A7BB17B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66547FF1" w14:textId="1A9B9592" w:rsidR="002D05F6" w:rsidRPr="002671E7" w:rsidRDefault="004D3719" w:rsidP="007570B6">
      <w:pPr>
        <w:pStyle w:val="PR1"/>
        <w:numPr>
          <w:ilvl w:val="4"/>
          <w:numId w:val="28"/>
        </w:numPr>
      </w:pPr>
      <w:hyperlink r:id="rId24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3E64C093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3A3C9CD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425900D3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Co.</w:t>
      </w:r>
    </w:p>
    <w:p w14:paraId="6B81850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3AA46CB3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280830A0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ANSI Z358.1 “Emergency Eyewash and Shower Equipment”; [</w:t>
      </w:r>
      <w:r w:rsidRPr="007378D8">
        <w:rPr>
          <w:b/>
        </w:rPr>
        <w:t>wall-mounted,</w:t>
      </w:r>
      <w:r w:rsidRPr="002671E7">
        <w:t>] [</w:t>
      </w:r>
      <w:r w:rsidRPr="007378D8">
        <w:rPr>
          <w:b/>
        </w:rPr>
        <w:t>free standing,</w:t>
      </w:r>
      <w:r w:rsidRPr="002671E7">
        <w:t xml:space="preserve">] self- cleaning, non-clogging </w:t>
      </w:r>
      <w:r w:rsidRPr="002671E7">
        <w:rPr>
          <w:rStyle w:val="IP"/>
        </w:rPr>
        <w:t>8-inch</w:t>
      </w:r>
      <w:r w:rsidRPr="002671E7">
        <w:t xml:space="preserve"> diameter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copper alloy</w:t>
      </w:r>
      <w:r w:rsidRPr="002671E7">
        <w:t>]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drench</w:t>
      </w:r>
      <w:r w:rsidRPr="002671E7">
        <w:t>] [</w:t>
      </w:r>
      <w:r w:rsidRPr="007378D8">
        <w:rPr>
          <w:b/>
        </w:rPr>
        <w:t>deluge</w:t>
      </w:r>
      <w:r w:rsidRPr="002671E7">
        <w:t>] shower head with elbow, [</w:t>
      </w:r>
      <w:r w:rsidRPr="007378D8">
        <w:rPr>
          <w:rStyle w:val="IP"/>
          <w:b/>
        </w:rPr>
        <w:t>1-inch</w:t>
      </w:r>
      <w:r w:rsidRPr="002671E7">
        <w:t>] [</w:t>
      </w:r>
      <w:r w:rsidRPr="007378D8">
        <w:rPr>
          <w:rStyle w:val="IP"/>
          <w:b/>
        </w:rPr>
        <w:t>1-1/4-inch</w:t>
      </w:r>
      <w:r w:rsidRPr="002671E7">
        <w:t>] [</w:t>
      </w:r>
      <w:r w:rsidRPr="007378D8">
        <w:rPr>
          <w:b/>
        </w:rPr>
        <w:t>galvanized steel</w:t>
      </w:r>
      <w:r w:rsidRPr="002671E7">
        <w:t>]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PVC</w:t>
      </w:r>
      <w:r w:rsidRPr="002671E7">
        <w:t>] pipe pedestal with floor flange, instant action stay open valve actuated by rigid stainless-steel pull rod. Furnish universal emergency sign. [</w:t>
      </w:r>
      <w:r w:rsidRPr="007378D8">
        <w:rPr>
          <w:b/>
        </w:rPr>
        <w:t>Furnish corrosion resistant coating.</w:t>
      </w:r>
      <w:r w:rsidRPr="002671E7">
        <w:t>]</w:t>
      </w:r>
    </w:p>
    <w:p w14:paraId="5BDDE1E2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EYE AND FACE WASH</w:t>
      </w:r>
    </w:p>
    <w:p w14:paraId="6A2F893E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CB1102D" w14:textId="15B05CC2" w:rsidR="002D05F6" w:rsidRPr="002671E7" w:rsidRDefault="004D3719" w:rsidP="007570B6">
      <w:pPr>
        <w:pStyle w:val="PR1"/>
        <w:numPr>
          <w:ilvl w:val="4"/>
          <w:numId w:val="28"/>
        </w:numPr>
      </w:pPr>
      <w:hyperlink r:id="rId25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28E2B342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1C03BB87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563DE7A2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</w:t>
      </w:r>
      <w:r w:rsidRPr="00F2276C">
        <w:t xml:space="preserve"> </w:t>
      </w:r>
    </w:p>
    <w:p w14:paraId="1FEC178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5157BC6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58B0B42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ANSI Z358.1 “Emergency Eyewash and Shower Equipment”; [</w:t>
      </w:r>
      <w:r w:rsidRPr="007378D8">
        <w:rPr>
          <w:b/>
        </w:rPr>
        <w:t>wall</w:t>
      </w:r>
      <w:r w:rsidRPr="002671E7">
        <w:t>] [</w:t>
      </w:r>
      <w:r w:rsidRPr="007378D8">
        <w:rPr>
          <w:b/>
        </w:rPr>
        <w:t>pedestal</w:t>
      </w:r>
      <w:r w:rsidRPr="002671E7">
        <w:t>] mounted,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stainless-steel</w:t>
      </w:r>
      <w:r w:rsidRPr="002671E7">
        <w:t>] bowl with elbow, [</w:t>
      </w:r>
      <w:r w:rsidRPr="007378D8">
        <w:rPr>
          <w:rStyle w:val="IP"/>
          <w:b/>
        </w:rPr>
        <w:t>1-inch</w:t>
      </w:r>
      <w:r w:rsidRPr="002671E7">
        <w:t>] [</w:t>
      </w:r>
      <w:r w:rsidRPr="007378D8">
        <w:rPr>
          <w:rStyle w:val="IP"/>
          <w:b/>
        </w:rPr>
        <w:t>1-1/4-inch</w:t>
      </w:r>
      <w:r w:rsidRPr="002671E7">
        <w:t>] [</w:t>
      </w:r>
      <w:r w:rsidRPr="007378D8">
        <w:rPr>
          <w:b/>
        </w:rPr>
        <w:t>galvanized steel</w:t>
      </w:r>
      <w:r w:rsidRPr="002671E7">
        <w:t>] [</w:t>
      </w:r>
      <w:r w:rsidRPr="007378D8">
        <w:rPr>
          <w:b/>
        </w:rPr>
        <w:t>stainless-steel</w:t>
      </w:r>
      <w:r w:rsidRPr="002671E7">
        <w:t>] pipe pedestal with floor flange, instant action stay open valve actuated by [</w:t>
      </w:r>
      <w:r w:rsidRPr="007378D8">
        <w:rPr>
          <w:b/>
        </w:rPr>
        <w:t>push flag</w:t>
      </w:r>
      <w:r w:rsidRPr="002671E7">
        <w:t>] [</w:t>
      </w:r>
      <w:r w:rsidRPr="007378D8">
        <w:rPr>
          <w:b/>
        </w:rPr>
        <w:t>foot pedal</w:t>
      </w:r>
      <w:r w:rsidRPr="002671E7">
        <w:t>] [</w:t>
      </w:r>
      <w:r w:rsidRPr="007378D8">
        <w:rPr>
          <w:b/>
        </w:rPr>
        <w:t>push flag or foot pedal</w:t>
      </w:r>
      <w:r w:rsidRPr="002671E7">
        <w:t>], twin spray heads [</w:t>
      </w:r>
      <w:r w:rsidRPr="007378D8">
        <w:rPr>
          <w:b/>
        </w:rPr>
        <w:t>with face spray ring</w:t>
      </w:r>
      <w:r w:rsidRPr="002671E7">
        <w:t>], [</w:t>
      </w:r>
      <w:r w:rsidRPr="007378D8">
        <w:rPr>
          <w:b/>
        </w:rPr>
        <w:t>dust cover assembly,</w:t>
      </w:r>
      <w:r w:rsidRPr="002671E7">
        <w:t>] [</w:t>
      </w:r>
      <w:r w:rsidRPr="007378D8">
        <w:rPr>
          <w:b/>
        </w:rPr>
        <w:t>wall mount bracket,</w:t>
      </w:r>
      <w:r w:rsidRPr="002671E7">
        <w:t>] and tailpiece and chrome-plated brass P-trap. Furnish universal emergency sign. [</w:t>
      </w:r>
      <w:r w:rsidRPr="007378D8">
        <w:rPr>
          <w:b/>
        </w:rPr>
        <w:t>Furnish corrosion resistant coating.</w:t>
      </w:r>
      <w:r w:rsidRPr="002671E7">
        <w:t>]</w:t>
      </w:r>
    </w:p>
    <w:p w14:paraId="3B54553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COMBINATION SHOWER WITH EYE AND FACE WASH</w:t>
      </w:r>
    </w:p>
    <w:p w14:paraId="2D560868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88D470F" w14:textId="70573893" w:rsidR="002D05F6" w:rsidRPr="002671E7" w:rsidRDefault="004D3719" w:rsidP="007570B6">
      <w:pPr>
        <w:pStyle w:val="PR1"/>
        <w:numPr>
          <w:ilvl w:val="4"/>
          <w:numId w:val="28"/>
        </w:numPr>
      </w:pPr>
      <w:hyperlink r:id="rId26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E5651E0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508FECE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3C7FE409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Co.</w:t>
      </w:r>
    </w:p>
    <w:p w14:paraId="115BF4C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0ADE88A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597725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Shower: ANSI Z358.1 “Emergency Eyewash and Shower Equipment”; free standing, self- cleaning, non-clogging </w:t>
      </w:r>
      <w:r w:rsidRPr="002671E7">
        <w:rPr>
          <w:rStyle w:val="IP"/>
        </w:rPr>
        <w:t>8-inch</w:t>
      </w:r>
      <w:r w:rsidRPr="002671E7">
        <w:t xml:space="preserve"> diameter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copper alloy</w:t>
      </w:r>
      <w:r w:rsidRPr="002671E7">
        <w:t>]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drench</w:t>
      </w:r>
      <w:r w:rsidRPr="002671E7">
        <w:t>] [</w:t>
      </w:r>
      <w:r w:rsidRPr="007378D8">
        <w:rPr>
          <w:b/>
        </w:rPr>
        <w:t>deluge</w:t>
      </w:r>
      <w:r w:rsidRPr="002671E7">
        <w:t xml:space="preserve">] shower head, instant action </w:t>
      </w:r>
      <w:proofErr w:type="gramStart"/>
      <w:r w:rsidRPr="002671E7">
        <w:t>stay</w:t>
      </w:r>
      <w:proofErr w:type="gramEnd"/>
      <w:r w:rsidRPr="002671E7">
        <w:t xml:space="preserve"> open valve actuated by rigid stainless-steel pull rod.</w:t>
      </w:r>
    </w:p>
    <w:p w14:paraId="0E0B338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Eyewash: ANSI Z358.1 “Emergency Eyewash and Shower Equipment”; [</w:t>
      </w:r>
      <w:r w:rsidRPr="002671E7">
        <w:rPr>
          <w:b/>
        </w:rPr>
        <w:t>plastic</w:t>
      </w:r>
      <w:r w:rsidRPr="002671E7">
        <w:t>] [</w:t>
      </w:r>
      <w:r w:rsidRPr="002671E7">
        <w:rPr>
          <w:b/>
        </w:rPr>
        <w:t>stainless-steel</w:t>
      </w:r>
      <w:r w:rsidRPr="002671E7">
        <w:t>] bowl with elbow,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rStyle w:val="IP"/>
          <w:b/>
        </w:rPr>
        <w:t>1-1/4-inch</w:t>
      </w:r>
      <w:r w:rsidRPr="002671E7">
        <w:t>] [</w:t>
      </w:r>
      <w:r w:rsidRPr="002671E7">
        <w:rPr>
          <w:b/>
        </w:rPr>
        <w:t>galvanized steel</w:t>
      </w:r>
      <w:r w:rsidRPr="002671E7">
        <w:t>] [</w:t>
      </w:r>
      <w:r w:rsidRPr="002671E7">
        <w:rPr>
          <w:b/>
        </w:rPr>
        <w:t>stainless-steel</w:t>
      </w:r>
      <w:r w:rsidRPr="002671E7">
        <w:t>] pipe pedestal with floor flange, instant action stay open valve actuated by [</w:t>
      </w:r>
      <w:r w:rsidRPr="002671E7">
        <w:rPr>
          <w:b/>
        </w:rPr>
        <w:t>push flag</w:t>
      </w:r>
      <w:r w:rsidRPr="002671E7">
        <w:t>] [</w:t>
      </w:r>
      <w:r w:rsidRPr="002671E7">
        <w:rPr>
          <w:b/>
        </w:rPr>
        <w:t>foot pedal</w:t>
      </w:r>
      <w:r w:rsidRPr="002671E7">
        <w:t>] [</w:t>
      </w:r>
      <w:r w:rsidRPr="002671E7">
        <w:rPr>
          <w:b/>
        </w:rPr>
        <w:t>push flag or foot pedal</w:t>
      </w:r>
      <w:r w:rsidRPr="002671E7">
        <w:t>], twin spray heads [</w:t>
      </w:r>
      <w:r w:rsidRPr="002671E7">
        <w:rPr>
          <w:b/>
        </w:rPr>
        <w:t>with face spray ring</w:t>
      </w:r>
      <w:r w:rsidRPr="002671E7">
        <w:t>], [</w:t>
      </w:r>
      <w:r w:rsidRPr="002671E7">
        <w:rPr>
          <w:b/>
        </w:rPr>
        <w:t>dust cover assembly,</w:t>
      </w:r>
      <w:r w:rsidRPr="002671E7">
        <w:t>] [</w:t>
      </w:r>
      <w:r w:rsidRPr="002671E7">
        <w:rPr>
          <w:b/>
        </w:rPr>
        <w:t>wall mount bracket,</w:t>
      </w:r>
      <w:r w:rsidRPr="002671E7">
        <w:t>] and tailpiece and chrome-plated brass P-trap.</w:t>
      </w:r>
    </w:p>
    <w:p w14:paraId="5EC572E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Supply and Waste Piping: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rStyle w:val="IP"/>
          <w:b/>
        </w:rPr>
        <w:t>1-1/4-inch</w:t>
      </w:r>
      <w:r w:rsidRPr="002671E7">
        <w:t>] [</w:t>
      </w:r>
      <w:r w:rsidRPr="002671E7">
        <w:rPr>
          <w:b/>
        </w:rPr>
        <w:t>galvanized steel</w:t>
      </w:r>
      <w:r w:rsidRPr="002671E7">
        <w:t>] [</w:t>
      </w:r>
      <w:r w:rsidRPr="002671E7">
        <w:rPr>
          <w:b/>
        </w:rPr>
        <w:t>stainless-steel</w:t>
      </w:r>
      <w:r w:rsidRPr="002671E7">
        <w:t>] pipe pedestal with floor flange.</w:t>
      </w:r>
    </w:p>
    <w:p w14:paraId="4F491BA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Furnish universal emergency sign.</w:t>
      </w:r>
    </w:p>
    <w:p w14:paraId="42B73D7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[</w:t>
      </w:r>
      <w:r w:rsidRPr="002671E7">
        <w:rPr>
          <w:b/>
        </w:rPr>
        <w:t>Furnish corrosion resistant coating.</w:t>
      </w:r>
      <w:r w:rsidRPr="002671E7">
        <w:t>]</w:t>
      </w:r>
    </w:p>
    <w:p w14:paraId="0ABF0AD4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LAVATORY INSULATION KIT</w:t>
      </w:r>
    </w:p>
    <w:p w14:paraId="5E0F2AC0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06E7E963" w14:textId="286A7B26" w:rsidR="002D05F6" w:rsidRPr="002671E7" w:rsidRDefault="004D3719" w:rsidP="007570B6">
      <w:pPr>
        <w:pStyle w:val="PR1"/>
        <w:numPr>
          <w:ilvl w:val="4"/>
          <w:numId w:val="28"/>
        </w:numPr>
      </w:pPr>
      <w:hyperlink r:id="rId27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02B52C11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Standard, Inc.</w:t>
      </w:r>
    </w:p>
    <w:p w14:paraId="7B6830A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71EBA5A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20DFF713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F078BC2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6B18E497" w14:textId="77777777" w:rsidR="00B80CD5" w:rsidRPr="002671E7" w:rsidRDefault="00B80CD5" w:rsidP="007570B6">
      <w:pPr>
        <w:pStyle w:val="PR1"/>
        <w:numPr>
          <w:ilvl w:val="4"/>
          <w:numId w:val="28"/>
        </w:numPr>
      </w:pPr>
      <w:r w:rsidRPr="002671E7">
        <w:t xml:space="preserve">Product Description: Where Lavatories are noted to be insulated for ADA compliance, furnish the following: Safety Covers conforming to ANSI A117.1 “Accessible and Usable Buildings and Facilities” and consisting of insulation kit of molded closed cell vinyl construction, </w:t>
      </w:r>
      <w:r w:rsidRPr="002671E7">
        <w:rPr>
          <w:rStyle w:val="IP"/>
        </w:rPr>
        <w:t>3/16 inch</w:t>
      </w:r>
      <w:r w:rsidRPr="002671E7">
        <w:t xml:space="preserve"> thick, [</w:t>
      </w:r>
      <w:r w:rsidRPr="00B80CD5">
        <w:rPr>
          <w:b/>
        </w:rPr>
        <w:t>white</w:t>
      </w:r>
      <w:r w:rsidRPr="002671E7">
        <w:t>] [</w:t>
      </w:r>
      <w:r w:rsidRPr="00B80CD5">
        <w:rPr>
          <w:b/>
        </w:rPr>
        <w:t>gray</w:t>
      </w:r>
      <w:r w:rsidRPr="002671E7">
        <w:t>] &lt;</w:t>
      </w:r>
      <w:r w:rsidRPr="00B80CD5">
        <w:rPr>
          <w:b/>
        </w:rPr>
        <w:t>________</w:t>
      </w:r>
      <w:r w:rsidRPr="002671E7">
        <w:t>&gt; color, for insulating tailpiece, P-trap, valves, and supply piping. Furnish with weep hole and angle valve access covers.</w:t>
      </w:r>
    </w:p>
    <w:p w14:paraId="2AB7FC9E" w14:textId="77777777" w:rsidR="002D05F6" w:rsidRPr="002671E7" w:rsidRDefault="002D05F6" w:rsidP="007570B6">
      <w:pPr>
        <w:pStyle w:val="PRT"/>
        <w:numPr>
          <w:ilvl w:val="0"/>
          <w:numId w:val="28"/>
        </w:numPr>
      </w:pPr>
      <w:r w:rsidRPr="002671E7">
        <w:t>EXECUTION</w:t>
      </w:r>
    </w:p>
    <w:p w14:paraId="6F630F9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EXAMINATION</w:t>
      </w:r>
    </w:p>
    <w:p w14:paraId="4659032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Section 013000 - Administrative Requirements: Coordination and project conditions.</w:t>
      </w:r>
    </w:p>
    <w:p w14:paraId="5FDB6C33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Verify walls and floor finishes are prepared and ready for installation of fixtures.</w:t>
      </w:r>
    </w:p>
    <w:p w14:paraId="7FD2C9B9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Verify electric power is available and of correct characteristics.</w:t>
      </w:r>
    </w:p>
    <w:p w14:paraId="5491BF4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Confirm millwork is constructed with adequate provision for installation of </w:t>
      </w:r>
      <w:proofErr w:type="gramStart"/>
      <w:r w:rsidRPr="002671E7">
        <w:t>counter top</w:t>
      </w:r>
      <w:proofErr w:type="gramEnd"/>
      <w:r w:rsidRPr="002671E7">
        <w:t xml:space="preserve"> lavatories and sinks.</w:t>
      </w:r>
    </w:p>
    <w:p w14:paraId="76651256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PREPARATION</w:t>
      </w:r>
    </w:p>
    <w:p w14:paraId="1E7D68E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Rough-in fixture piping connections according to minimum sizes indicated in fixture rough-in schedule for </w:t>
      </w:r>
      <w:proofErr w:type="gramStart"/>
      <w:r w:rsidRPr="002671E7">
        <w:t>particular fixtures</w:t>
      </w:r>
      <w:proofErr w:type="gramEnd"/>
      <w:r w:rsidRPr="002671E7">
        <w:t>.</w:t>
      </w:r>
    </w:p>
    <w:p w14:paraId="4C2D282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INSTALLATION</w:t>
      </w:r>
    </w:p>
    <w:p w14:paraId="7B6929CA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Work according to [</w:t>
      </w:r>
      <w:r w:rsidRPr="002671E7">
        <w:rPr>
          <w:b/>
        </w:rPr>
        <w:t>State</w:t>
      </w:r>
      <w:r w:rsidRPr="002671E7">
        <w:t>] [</w:t>
      </w:r>
      <w:r w:rsidRPr="002671E7">
        <w:rPr>
          <w:b/>
        </w:rPr>
        <w:t>Municipality</w:t>
      </w:r>
      <w:r w:rsidRPr="002671E7">
        <w:t>] of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Highways</w:t>
      </w:r>
      <w:r w:rsidRPr="002671E7">
        <w:t>] [</w:t>
      </w:r>
      <w:r w:rsidRPr="002671E7">
        <w:rPr>
          <w:b/>
        </w:rPr>
        <w:t>Public Works</w:t>
      </w:r>
      <w:r w:rsidRPr="002671E7">
        <w:t>] standards.</w:t>
      </w:r>
    </w:p>
    <w:p w14:paraId="0C75263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each fixture with trap, easily removable for servicing and cleaning.</w:t>
      </w:r>
    </w:p>
    <w:p w14:paraId="0548D5B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Provide chrome-plated rigid or flexible supplies to fixtures with [</w:t>
      </w:r>
      <w:r w:rsidRPr="002671E7">
        <w:rPr>
          <w:b/>
        </w:rPr>
        <w:t>loose key</w:t>
      </w:r>
      <w:r w:rsidRPr="002671E7">
        <w:t>] [</w:t>
      </w:r>
      <w:r w:rsidRPr="002671E7">
        <w:rPr>
          <w:b/>
        </w:rPr>
        <w:t>screwdriver</w:t>
      </w:r>
      <w:r w:rsidRPr="002671E7">
        <w:t>] &lt;</w:t>
      </w:r>
      <w:r w:rsidRPr="002671E7">
        <w:rPr>
          <w:b/>
        </w:rPr>
        <w:t>________</w:t>
      </w:r>
      <w:r w:rsidRPr="002671E7">
        <w:t>&gt; stops, reducers, and escutcheons.</w:t>
      </w:r>
    </w:p>
    <w:p w14:paraId="563C9CDC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components level and plumb.</w:t>
      </w:r>
    </w:p>
    <w:p w14:paraId="6E5A7EA8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and secure fixtures in place with wall [</w:t>
      </w:r>
      <w:r w:rsidRPr="002671E7">
        <w:rPr>
          <w:b/>
        </w:rPr>
        <w:t>supports</w:t>
      </w:r>
      <w:r w:rsidRPr="002671E7">
        <w:t>] [</w:t>
      </w:r>
      <w:r w:rsidRPr="002671E7">
        <w:rPr>
          <w:b/>
        </w:rPr>
        <w:t>carriers</w:t>
      </w:r>
      <w:r w:rsidRPr="002671E7">
        <w:t>] and bolts.</w:t>
      </w:r>
    </w:p>
    <w:p w14:paraId="20B9F1F6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Seal fixtures to wall and floor surfaces with sealant as specified in Section 079000, color to match fixture.</w:t>
      </w:r>
    </w:p>
    <w:p w14:paraId="188438D2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Solidly attach water closets to floor with lag screws. Lead flashing is not intended hold fixture in place.</w:t>
      </w:r>
    </w:p>
    <w:p w14:paraId="23848A96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For ADA accessible water closets, install flush valve with handle to wide side of stall.</w:t>
      </w:r>
    </w:p>
    <w:p w14:paraId="2EC55C1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INTERFACE WITH OTHER PRODUCTS</w:t>
      </w:r>
    </w:p>
    <w:p w14:paraId="646B59D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Review millwork shop-drawings. Confirm location and size of fixtures and openings before rough in and installation.</w:t>
      </w:r>
    </w:p>
    <w:p w14:paraId="056170E2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ADJUSTING</w:t>
      </w:r>
    </w:p>
    <w:p w14:paraId="06344C4C" w14:textId="251FA7C0" w:rsidR="002D05F6" w:rsidRPr="002671E7" w:rsidDel="00560DEA" w:rsidRDefault="002D05F6" w:rsidP="007570B6">
      <w:pPr>
        <w:pStyle w:val="PR1"/>
        <w:numPr>
          <w:ilvl w:val="4"/>
          <w:numId w:val="28"/>
        </w:numPr>
      </w:pPr>
      <w:r w:rsidRPr="002671E7" w:rsidDel="007F110C">
        <w:t xml:space="preserve">Section 017000 - Execution and Closeout Requirements: </w:t>
      </w:r>
      <w:r w:rsidRPr="002671E7">
        <w:t xml:space="preserve">Testing, adjusting, and </w:t>
      </w:r>
      <w:r w:rsidR="00E6023C" w:rsidRPr="002671E7">
        <w:t>balancing:</w:t>
      </w:r>
    </w:p>
    <w:p w14:paraId="34077471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Adjust stops or valves for intended water flow rate to fixtures without splashing, noise, or overflow.</w:t>
      </w:r>
    </w:p>
    <w:p w14:paraId="1D0AF07D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CLEANING</w:t>
      </w:r>
    </w:p>
    <w:p w14:paraId="139CBAA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Clean plumbing fixtures and equipment.</w:t>
      </w:r>
    </w:p>
    <w:p w14:paraId="7EB105C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PROTECTION OF INSTALLED CONSTRUCTION</w:t>
      </w:r>
    </w:p>
    <w:p w14:paraId="2CF63303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t>Protecting installed construction.</w:t>
      </w:r>
    </w:p>
    <w:p w14:paraId="7C0FCBE9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t>Do not permit use of fixtures before final acceptance.</w:t>
      </w:r>
    </w:p>
    <w:p w14:paraId="38B851C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SCHEDULES</w:t>
      </w:r>
    </w:p>
    <w:p w14:paraId="1226CE50" w14:textId="77777777" w:rsidR="002D05F6" w:rsidRPr="002671E7" w:rsidRDefault="002D05F6" w:rsidP="007570B6">
      <w:pPr>
        <w:pStyle w:val="SpecifierNote"/>
      </w:pPr>
      <w:r w:rsidRPr="002671E7">
        <w:t>Include schedule to avoid repetitive statements and suit Project requirements.</w:t>
      </w:r>
    </w:p>
    <w:p w14:paraId="75C5864F" w14:textId="77777777" w:rsidR="002D05F6" w:rsidRPr="002671E7" w:rsidRDefault="002D05F6" w:rsidP="007570B6">
      <w:pPr>
        <w:pStyle w:val="SpecifierNote"/>
      </w:pPr>
      <w:r w:rsidRPr="002671E7">
        <w:t>Consider the following examples when developing Project schedule.</w:t>
      </w:r>
    </w:p>
    <w:p w14:paraId="35BE8E32" w14:textId="77777777" w:rsidR="002D05F6" w:rsidRPr="002671E7" w:rsidRDefault="002D05F6" w:rsidP="007570B6">
      <w:pPr>
        <w:pStyle w:val="SpecifierNote"/>
      </w:pPr>
      <w:r w:rsidRPr="002671E7">
        <w:t>Use this schedule where fixture-mounting heights are different or adjustable. Confirm for each Project.</w:t>
      </w:r>
    </w:p>
    <w:p w14:paraId="6A61D3A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Fixture Mounting Heights:</w:t>
      </w:r>
    </w:p>
    <w:p w14:paraId="7E7BA1F5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Closet:</w:t>
      </w:r>
    </w:p>
    <w:p w14:paraId="68013EEB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15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12D7B49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18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seat.</w:t>
      </w:r>
    </w:p>
    <w:p w14:paraId="78379197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 Flush Valves:</w:t>
      </w:r>
    </w:p>
    <w:p w14:paraId="06D9496B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11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min. above bowl rim.</w:t>
      </w:r>
    </w:p>
    <w:p w14:paraId="58E22F37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Recessed: [</w:t>
      </w:r>
      <w:r w:rsidRPr="002671E7">
        <w:rPr>
          <w:rStyle w:val="IP"/>
          <w:b/>
          <w:color w:val="auto"/>
        </w:rPr>
        <w:t>10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min. above bowl rim.</w:t>
      </w:r>
    </w:p>
    <w:p w14:paraId="783A244C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Urinal:</w:t>
      </w:r>
    </w:p>
    <w:p w14:paraId="698F7736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22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3FDD395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17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24EDBFEF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Lavatory:</w:t>
      </w:r>
    </w:p>
    <w:p w14:paraId="4FE8FAEE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31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37EF64C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34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75F960AE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Drinking Fountain:</w:t>
      </w:r>
    </w:p>
    <w:p w14:paraId="7AFEFD3A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Child: [</w:t>
      </w:r>
      <w:r w:rsidRPr="002671E7">
        <w:rPr>
          <w:rStyle w:val="IP"/>
          <w:b/>
          <w:color w:val="auto"/>
        </w:rPr>
        <w:t>30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23458A64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Standard Adult: [</w:t>
      </w:r>
      <w:r w:rsidRPr="002671E7">
        <w:rPr>
          <w:rStyle w:val="IP"/>
          <w:b/>
          <w:color w:val="auto"/>
        </w:rPr>
        <w:t>40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3DDADC9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36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spout.</w:t>
      </w:r>
    </w:p>
    <w:p w14:paraId="104D8AE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Shower Heads:</w:t>
      </w:r>
    </w:p>
    <w:p w14:paraId="09D5EDE0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Adult Male: [</w:t>
      </w:r>
      <w:r w:rsidRPr="002671E7">
        <w:rPr>
          <w:rStyle w:val="IP"/>
          <w:b/>
          <w:color w:val="auto"/>
        </w:rPr>
        <w:t>69.5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6F1361D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Adult Female: [</w:t>
      </w:r>
      <w:r w:rsidRPr="002671E7">
        <w:rPr>
          <w:rStyle w:val="IP"/>
          <w:b/>
          <w:color w:val="auto"/>
        </w:rPr>
        <w:t>64.5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559C9F0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Child: [</w:t>
      </w:r>
      <w:r w:rsidRPr="002671E7">
        <w:rPr>
          <w:rStyle w:val="IP"/>
          <w:b/>
          <w:color w:val="auto"/>
        </w:rPr>
        <w:t>58.5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748D1B51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Emergency Eye [</w:t>
      </w:r>
      <w:r w:rsidRPr="002671E7">
        <w:rPr>
          <w:b/>
        </w:rPr>
        <w:t>And Face</w:t>
      </w:r>
      <w:r w:rsidRPr="002671E7">
        <w:t>] Wash: Standard: [</w:t>
      </w:r>
      <w:r w:rsidRPr="002671E7">
        <w:rPr>
          <w:rStyle w:val="IP"/>
          <w:b/>
          <w:color w:val="auto"/>
        </w:rPr>
        <w:t>38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receptor rim.</w:t>
      </w:r>
    </w:p>
    <w:p w14:paraId="645DDB79" w14:textId="77777777" w:rsidR="0049157E" w:rsidRPr="002671E7" w:rsidRDefault="0049157E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Emergency Shower: Standard: [</w:t>
      </w:r>
      <w:r w:rsidRPr="002671E7">
        <w:rPr>
          <w:rStyle w:val="IP"/>
          <w:b/>
          <w:color w:val="auto"/>
        </w:rPr>
        <w:t>84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19D13471" w14:textId="77777777" w:rsidR="002D05F6" w:rsidRPr="002671E7" w:rsidRDefault="002D05F6" w:rsidP="007570B6">
      <w:pPr>
        <w:pStyle w:val="SpecifierNote"/>
      </w:pPr>
      <w:r w:rsidRPr="002671E7">
        <w:t>Consider using following schedule to avoid indicating size of run-out piping on Drawings. Edit to suit Project requirements. Expand to include other fixtures.</w:t>
      </w:r>
    </w:p>
    <w:p w14:paraId="79C72D2B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t>Fixture Rough-In:</w:t>
      </w:r>
    </w:p>
    <w:p w14:paraId="691CBC8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 Flush Valve:</w:t>
      </w:r>
    </w:p>
    <w:p w14:paraId="0E78CB0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 inch</w:t>
      </w:r>
      <w:r w:rsidRPr="002671E7">
        <w:t>.</w:t>
      </w:r>
    </w:p>
    <w:p w14:paraId="4B11926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4 inches</w:t>
      </w:r>
      <w:r w:rsidRPr="002671E7">
        <w:t>.</w:t>
      </w:r>
    </w:p>
    <w:p w14:paraId="7C2B32F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20501A7C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 - Tank Type:</w:t>
      </w:r>
    </w:p>
    <w:p w14:paraId="3C14C33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0391E95B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4 inches</w:t>
      </w:r>
      <w:r w:rsidRPr="002671E7">
        <w:t>.</w:t>
      </w:r>
    </w:p>
    <w:p w14:paraId="0FB1E96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3753E7BD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Bidet:</w:t>
      </w:r>
    </w:p>
    <w:p w14:paraId="28EE16E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0F15C35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66B313F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694D2F7A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5123433F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 Flush Valve:</w:t>
      </w:r>
    </w:p>
    <w:p w14:paraId="50D79F41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3/4 inch</w:t>
      </w:r>
      <w:r w:rsidRPr="002671E7">
        <w:t>.</w:t>
      </w:r>
    </w:p>
    <w:p w14:paraId="7B05528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163B338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8345D8A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 - Tank Type:</w:t>
      </w:r>
    </w:p>
    <w:p w14:paraId="0BF56A60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0FEA670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2443EE0E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5D1060FB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Lavatory:</w:t>
      </w:r>
    </w:p>
    <w:p w14:paraId="58656B7A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45D90F8C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33363AB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4278261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16597056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Sink:</w:t>
      </w:r>
    </w:p>
    <w:p w14:paraId="00374706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3AC51FF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4D292E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D5AAC6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1A945791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Service Sink:</w:t>
      </w:r>
    </w:p>
    <w:p w14:paraId="47F0040E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DD877A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47266EE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[</w:t>
      </w:r>
      <w:r w:rsidRPr="002671E7">
        <w:rPr>
          <w:rStyle w:val="IP"/>
          <w:b/>
          <w:color w:val="auto"/>
        </w:rPr>
        <w:t>2</w:t>
      </w:r>
      <w:r w:rsidRPr="002671E7">
        <w:rPr>
          <w:rStyle w:val="IP"/>
          <w:color w:val="auto"/>
        </w:rPr>
        <w:t>] [</w:t>
      </w:r>
      <w:r w:rsidRPr="002671E7">
        <w:rPr>
          <w:rStyle w:val="IP"/>
          <w:b/>
          <w:color w:val="auto"/>
        </w:rPr>
        <w:t>3</w:t>
      </w:r>
      <w:r w:rsidRPr="002671E7">
        <w:rPr>
          <w:rStyle w:val="IP"/>
          <w:color w:val="auto"/>
        </w:rPr>
        <w:t>] inches</w:t>
      </w:r>
      <w:r w:rsidRPr="002671E7">
        <w:t>.</w:t>
      </w:r>
    </w:p>
    <w:p w14:paraId="43E3939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0CA1437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Drinking Fountain:</w:t>
      </w:r>
    </w:p>
    <w:p w14:paraId="21A54C79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D73928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35CA07D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229B63B4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Bathtub:</w:t>
      </w:r>
    </w:p>
    <w:p w14:paraId="3E4CA464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inches</w:t>
      </w:r>
      <w:r w:rsidRPr="002671E7">
        <w:t>.</w:t>
      </w:r>
    </w:p>
    <w:p w14:paraId="1D4B6C6B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718B0169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CC2105A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3BFA4C99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Shower:</w:t>
      </w:r>
    </w:p>
    <w:p w14:paraId="0C5965D2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inches</w:t>
      </w:r>
      <w:r w:rsidRPr="002671E7">
        <w:t>.</w:t>
      </w:r>
    </w:p>
    <w:p w14:paraId="5CA3F3C4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18CB952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5526933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70569C3B" w14:textId="332FE845" w:rsidR="002D05F6" w:rsidRDefault="002D05F6">
      <w:pPr>
        <w:pStyle w:val="EOS"/>
      </w:pPr>
      <w:r w:rsidRPr="002671E7">
        <w:t>END OF SECTION 224000</w:t>
      </w:r>
    </w:p>
    <w:sectPr w:rsidR="002D05F6" w:rsidSect="00885A57">
      <w:footerReference w:type="default" r:id="rId28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7EF7CE96" w14:textId="02C4F0DB" w:rsidR="00EA76EC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3570">
      <w:rPr>
        <w:b/>
        <w:bCs/>
        <w:sz w:val="18"/>
        <w:szCs w:val="18"/>
      </w:rPr>
      <w:t>6/1</w:t>
    </w:r>
    <w:r w:rsidR="004D3719">
      <w:rPr>
        <w:b/>
        <w:bCs/>
        <w:sz w:val="18"/>
        <w:szCs w:val="18"/>
      </w:rPr>
      <w:t>3</w:t>
    </w:r>
    <w:r w:rsidR="004E3570">
      <w:rPr>
        <w:b/>
        <w:bCs/>
        <w:sz w:val="18"/>
        <w:szCs w:val="18"/>
      </w:rPr>
      <w:t>/25</w:t>
    </w:r>
  </w:p>
  <w:p w14:paraId="59F6DC29" w14:textId="15168170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4D3719">
      <w:rPr>
        <w:rFonts w:eastAsia="Calibri"/>
        <w:b/>
        <w:bCs/>
        <w:noProof/>
        <w:sz w:val="18"/>
        <w:szCs w:val="18"/>
      </w:rPr>
      <w:t>6/13/2025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2D05F6">
      <w:rPr>
        <w:rFonts w:eastAsia="Calibri"/>
        <w:szCs w:val="22"/>
      </w:rPr>
      <w:t>224000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8634455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73824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86689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39373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95170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9512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7394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1196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17336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9677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69012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72849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38142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574489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013988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7628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9805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3439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46E75"/>
    <w:rsid w:val="000472B0"/>
    <w:rsid w:val="00077944"/>
    <w:rsid w:val="0009600F"/>
    <w:rsid w:val="000A2ABA"/>
    <w:rsid w:val="000C78CD"/>
    <w:rsid w:val="00121FAF"/>
    <w:rsid w:val="001968CC"/>
    <w:rsid w:val="001A0556"/>
    <w:rsid w:val="001B0038"/>
    <w:rsid w:val="001B7AEC"/>
    <w:rsid w:val="001D4904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D05F6"/>
    <w:rsid w:val="002E33D6"/>
    <w:rsid w:val="00303A51"/>
    <w:rsid w:val="0032047F"/>
    <w:rsid w:val="00337561"/>
    <w:rsid w:val="00344712"/>
    <w:rsid w:val="0034599D"/>
    <w:rsid w:val="00351CDC"/>
    <w:rsid w:val="00354877"/>
    <w:rsid w:val="003552C3"/>
    <w:rsid w:val="00374C69"/>
    <w:rsid w:val="00375B47"/>
    <w:rsid w:val="00380E74"/>
    <w:rsid w:val="003B1731"/>
    <w:rsid w:val="003D5990"/>
    <w:rsid w:val="0040194B"/>
    <w:rsid w:val="0041022B"/>
    <w:rsid w:val="00443CDF"/>
    <w:rsid w:val="00446E52"/>
    <w:rsid w:val="004560AC"/>
    <w:rsid w:val="0046419C"/>
    <w:rsid w:val="004743A7"/>
    <w:rsid w:val="0049157E"/>
    <w:rsid w:val="00493FB9"/>
    <w:rsid w:val="004A3A3F"/>
    <w:rsid w:val="004D3719"/>
    <w:rsid w:val="004E0133"/>
    <w:rsid w:val="004E09A4"/>
    <w:rsid w:val="004E1BD6"/>
    <w:rsid w:val="004E3570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6E2220"/>
    <w:rsid w:val="00714D67"/>
    <w:rsid w:val="00727E30"/>
    <w:rsid w:val="007378D8"/>
    <w:rsid w:val="00741E3A"/>
    <w:rsid w:val="007570B6"/>
    <w:rsid w:val="00761396"/>
    <w:rsid w:val="007650F4"/>
    <w:rsid w:val="00766B2E"/>
    <w:rsid w:val="00766FDB"/>
    <w:rsid w:val="00774AAD"/>
    <w:rsid w:val="00806110"/>
    <w:rsid w:val="008109F3"/>
    <w:rsid w:val="00827B3E"/>
    <w:rsid w:val="00841EC4"/>
    <w:rsid w:val="00846D69"/>
    <w:rsid w:val="008727C5"/>
    <w:rsid w:val="00877E6B"/>
    <w:rsid w:val="0088098A"/>
    <w:rsid w:val="00885A57"/>
    <w:rsid w:val="008A3BEC"/>
    <w:rsid w:val="008D1886"/>
    <w:rsid w:val="008D2403"/>
    <w:rsid w:val="008D2470"/>
    <w:rsid w:val="0091034B"/>
    <w:rsid w:val="00920C77"/>
    <w:rsid w:val="00952193"/>
    <w:rsid w:val="009718CB"/>
    <w:rsid w:val="009856FA"/>
    <w:rsid w:val="00986B73"/>
    <w:rsid w:val="009C59C7"/>
    <w:rsid w:val="009F2447"/>
    <w:rsid w:val="009F463F"/>
    <w:rsid w:val="009F5B7C"/>
    <w:rsid w:val="00A137BA"/>
    <w:rsid w:val="00A23B10"/>
    <w:rsid w:val="00A413CB"/>
    <w:rsid w:val="00A67950"/>
    <w:rsid w:val="00A825F6"/>
    <w:rsid w:val="00AB58B3"/>
    <w:rsid w:val="00AF5EB0"/>
    <w:rsid w:val="00B06DD9"/>
    <w:rsid w:val="00B2599C"/>
    <w:rsid w:val="00B33647"/>
    <w:rsid w:val="00B33A44"/>
    <w:rsid w:val="00B57E84"/>
    <w:rsid w:val="00B673C7"/>
    <w:rsid w:val="00B701F4"/>
    <w:rsid w:val="00B80CD5"/>
    <w:rsid w:val="00B97675"/>
    <w:rsid w:val="00C359E1"/>
    <w:rsid w:val="00C51EEE"/>
    <w:rsid w:val="00C54B8B"/>
    <w:rsid w:val="00C5634B"/>
    <w:rsid w:val="00C63D66"/>
    <w:rsid w:val="00C91158"/>
    <w:rsid w:val="00CB6A46"/>
    <w:rsid w:val="00CD3F3E"/>
    <w:rsid w:val="00CE2A03"/>
    <w:rsid w:val="00D1225F"/>
    <w:rsid w:val="00D33B78"/>
    <w:rsid w:val="00D3519E"/>
    <w:rsid w:val="00D67D4A"/>
    <w:rsid w:val="00D93F9D"/>
    <w:rsid w:val="00DB5B4C"/>
    <w:rsid w:val="00DD64C7"/>
    <w:rsid w:val="00E272BB"/>
    <w:rsid w:val="00E50071"/>
    <w:rsid w:val="00E6023C"/>
    <w:rsid w:val="00E75A7A"/>
    <w:rsid w:val="00E803C1"/>
    <w:rsid w:val="00E832DF"/>
    <w:rsid w:val="00E851BA"/>
    <w:rsid w:val="00E86A34"/>
    <w:rsid w:val="00E91B53"/>
    <w:rsid w:val="00E96A6F"/>
    <w:rsid w:val="00EA76EC"/>
    <w:rsid w:val="00EF082A"/>
    <w:rsid w:val="00EF27F8"/>
    <w:rsid w:val="00EF4C0B"/>
    <w:rsid w:val="00F35956"/>
    <w:rsid w:val="00F45B0A"/>
    <w:rsid w:val="00F7372F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2D05F6"/>
    <w:pPr>
      <w:spacing w:before="240"/>
      <w:jc w:val="center"/>
    </w:pPr>
    <w:rPr>
      <w:color w:val="0000FF"/>
    </w:rPr>
  </w:style>
  <w:style w:type="character" w:customStyle="1" w:styleId="PR2Char">
    <w:name w:val="PR2 Char"/>
    <w:link w:val="PR2"/>
    <w:rsid w:val="002D05F6"/>
    <w:rPr>
      <w:sz w:val="22"/>
    </w:rPr>
  </w:style>
  <w:style w:type="character" w:customStyle="1" w:styleId="STEditORChar">
    <w:name w:val="STEdit[OR] Char"/>
    <w:link w:val="STEditOR"/>
    <w:rsid w:val="002D05F6"/>
    <w:rPr>
      <w:color w:val="0000F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3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3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/?ulid=8077&amp;mf=04&amp;src=wd" TargetMode="External"/><Relationship Id="rId18" Type="http://schemas.openxmlformats.org/officeDocument/2006/relationships/hyperlink" Target="http://www.specagent.com/LookUp/?ulid=8082&amp;mf=04&amp;src=wd" TargetMode="External"/><Relationship Id="rId26" Type="http://schemas.openxmlformats.org/officeDocument/2006/relationships/hyperlink" Target="http://www.specagent.com/LookUp/?ulid=8090&amp;mf=04&amp;src=w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ecagent.com/LookUp/?ulid=8085&amp;mf=04&amp;src=w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/?ulid=8019&amp;mf=04&amp;src=wd" TargetMode="External"/><Relationship Id="rId17" Type="http://schemas.openxmlformats.org/officeDocument/2006/relationships/hyperlink" Target="http://www.specagent.com/LookUp/?ulid=8081&amp;mf=04&amp;src=wd" TargetMode="External"/><Relationship Id="rId25" Type="http://schemas.openxmlformats.org/officeDocument/2006/relationships/hyperlink" Target="http://www.specagent.com/LookUp/?ulid=8089&amp;mf=04&amp;src=w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/?ulid=8080&amp;mf=04&amp;src=wd" TargetMode="External"/><Relationship Id="rId20" Type="http://schemas.openxmlformats.org/officeDocument/2006/relationships/hyperlink" Target="http://www.specagent.com/LookUp/?ulid=8084&amp;mf=04&amp;src=w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8018&amp;mf=04&amp;src=wd" TargetMode="External"/><Relationship Id="rId24" Type="http://schemas.openxmlformats.org/officeDocument/2006/relationships/hyperlink" Target="http://www.specagent.com/LookUp/?ulid=8088&amp;mf=04&amp;src=w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/?ulid=8079&amp;mf=04&amp;src=wd" TargetMode="External"/><Relationship Id="rId23" Type="http://schemas.openxmlformats.org/officeDocument/2006/relationships/hyperlink" Target="http://www.specagent.com/LookUp/?ulid=8087&amp;mf=04&amp;src=w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pecagent.com/LookUp/?ulid=8083&amp;mf=04&amp;src=w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/?ulid=8078&amp;mf=04&amp;src=wd" TargetMode="External"/><Relationship Id="rId22" Type="http://schemas.openxmlformats.org/officeDocument/2006/relationships/hyperlink" Target="http://www.specagent.com/LookUp/?ulid=8086&amp;mf=04&amp;src=wd" TargetMode="External"/><Relationship Id="rId27" Type="http://schemas.openxmlformats.org/officeDocument/2006/relationships/hyperlink" Target="http://www.specagent.com/LookUp/?ulid=8091&amp;mf=04&amp;src=w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5190</Words>
  <Characters>39560</Characters>
  <Application>Microsoft Office Word</Application>
  <DocSecurity>0</DocSecurity>
  <Lines>989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44198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Balinda, George T (OGS)</cp:lastModifiedBy>
  <cp:revision>4</cp:revision>
  <cp:lastPrinted>2020-10-05T11:54:00Z</cp:lastPrinted>
  <dcterms:created xsi:type="dcterms:W3CDTF">2025-06-12T14:04:00Z</dcterms:created>
  <dcterms:modified xsi:type="dcterms:W3CDTF">2025-06-13T20:16:00Z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